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BC7E" w14:textId="77777777" w:rsidR="00F15825" w:rsidRPr="00FE623C" w:rsidRDefault="00F15825" w:rsidP="00F1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62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публикаций в международных рецензируемых изданиях</w:t>
      </w:r>
    </w:p>
    <w:p w14:paraId="5468EB89" w14:textId="062EA2D0" w:rsidR="004C1F5A" w:rsidRPr="00FE623C" w:rsidRDefault="00F15825" w:rsidP="00721FCD">
      <w:pPr>
        <w:spacing w:after="0" w:line="240" w:lineRule="auto"/>
        <w:rPr>
          <w:sz w:val="24"/>
          <w:szCs w:val="24"/>
        </w:rPr>
      </w:pPr>
      <w:r w:rsidRPr="00FE623C">
        <w:rPr>
          <w:rFonts w:ascii="Times New Roman" w:eastAsia="Times New Roman" w:hAnsi="Times New Roman" w:cs="Times New Roman"/>
          <w:sz w:val="24"/>
          <w:szCs w:val="24"/>
        </w:rPr>
        <w:br/>
      </w:r>
      <w:r w:rsidR="00721FCD" w:rsidRPr="00FE623C">
        <w:rPr>
          <w:rFonts w:ascii="Times New Roman" w:hAnsi="Times New Roman" w:cs="Times New Roman"/>
          <w:color w:val="000000"/>
          <w:sz w:val="24"/>
          <w:szCs w:val="24"/>
        </w:rPr>
        <w:t>Фамилия претендента</w:t>
      </w:r>
      <w:r w:rsidR="00721FCD" w:rsidRPr="00FE62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Абиевой </w:t>
      </w:r>
      <w:proofErr w:type="spellStart"/>
      <w:r w:rsidR="00721FCD" w:rsidRPr="00FE62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Гулданы</w:t>
      </w:r>
      <w:proofErr w:type="spellEnd"/>
      <w:r w:rsidR="00721FCD" w:rsidRPr="00FE62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21FCD" w:rsidRPr="00FE62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Солтановны</w:t>
      </w:r>
      <w:proofErr w:type="spellEnd"/>
    </w:p>
    <w:p w14:paraId="7FA32323" w14:textId="60BC88A4" w:rsidR="004C1F5A" w:rsidRPr="00FE623C" w:rsidRDefault="004C1F5A" w:rsidP="00491342">
      <w:pPr>
        <w:pStyle w:val="a7"/>
        <w:rPr>
          <w:rFonts w:ascii="Times New Roman" w:hAnsi="Times New Roman"/>
          <w:sz w:val="24"/>
          <w:szCs w:val="24"/>
        </w:rPr>
      </w:pPr>
      <w:r w:rsidRPr="00FE623C">
        <w:rPr>
          <w:rFonts w:ascii="Times New Roman" w:hAnsi="Times New Roman"/>
          <w:sz w:val="24"/>
          <w:szCs w:val="24"/>
        </w:rPr>
        <w:t>Идентификаторы автора</w:t>
      </w:r>
    </w:p>
    <w:p w14:paraId="4B10B376" w14:textId="4194949E" w:rsidR="00A336B8" w:rsidRPr="00FE623C" w:rsidRDefault="00A336B8" w:rsidP="00491342">
      <w:pPr>
        <w:pStyle w:val="a7"/>
        <w:rPr>
          <w:rFonts w:ascii="Times New Roman" w:hAnsi="Times New Roman"/>
          <w:sz w:val="24"/>
          <w:szCs w:val="24"/>
          <w:lang w:val="en-US"/>
        </w:rPr>
      </w:pPr>
      <w:r w:rsidRPr="00FE623C">
        <w:rPr>
          <w:rFonts w:ascii="Times New Roman" w:hAnsi="Times New Roman"/>
          <w:sz w:val="24"/>
          <w:szCs w:val="24"/>
          <w:lang w:val="en-US"/>
        </w:rPr>
        <w:t>Scopus</w:t>
      </w:r>
      <w:r w:rsidRPr="00FE623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E623C">
        <w:rPr>
          <w:rFonts w:ascii="Times New Roman" w:hAnsi="Times New Roman"/>
          <w:sz w:val="24"/>
          <w:szCs w:val="24"/>
          <w:lang w:val="en-US"/>
        </w:rPr>
        <w:t xml:space="preserve">Author ID: </w:t>
      </w:r>
      <w:r w:rsidR="00EC3B54" w:rsidRPr="00FE623C">
        <w:rPr>
          <w:rFonts w:ascii="Times New Roman" w:hAnsi="Times New Roman"/>
          <w:b/>
          <w:bCs/>
          <w:sz w:val="24"/>
          <w:szCs w:val="24"/>
          <w:lang w:val="en-US"/>
        </w:rPr>
        <w:t xml:space="preserve">57224893271 </w:t>
      </w:r>
    </w:p>
    <w:p w14:paraId="3D8CD0BB" w14:textId="7D5CDFD2" w:rsidR="000F64AD" w:rsidRPr="00FE623C" w:rsidRDefault="00A336B8" w:rsidP="00491342">
      <w:pPr>
        <w:pStyle w:val="a7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E623C">
        <w:rPr>
          <w:rFonts w:ascii="Times New Roman" w:hAnsi="Times New Roman"/>
          <w:sz w:val="24"/>
          <w:szCs w:val="24"/>
          <w:lang w:val="en-US"/>
        </w:rPr>
        <w:t>Web of Science Researcher</w:t>
      </w:r>
      <w:r w:rsidR="00491342" w:rsidRPr="00FE623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E623C">
        <w:rPr>
          <w:rFonts w:ascii="Times New Roman" w:hAnsi="Times New Roman"/>
          <w:sz w:val="24"/>
          <w:szCs w:val="24"/>
          <w:lang w:val="en-US"/>
        </w:rPr>
        <w:t xml:space="preserve">ID: </w:t>
      </w:r>
      <w:r w:rsidR="00EC3B54" w:rsidRPr="00FE623C">
        <w:rPr>
          <w:rFonts w:ascii="Times New Roman" w:hAnsi="Times New Roman"/>
          <w:b/>
          <w:bCs/>
          <w:sz w:val="24"/>
          <w:szCs w:val="24"/>
          <w:lang w:val="en-US"/>
        </w:rPr>
        <w:t>NVW-7190-2025</w:t>
      </w:r>
      <w:r w:rsidR="00FE623C">
        <w:rPr>
          <w:rFonts w:ascii="Times New Roman" w:hAnsi="Times New Roman"/>
          <w:b/>
          <w:bCs/>
          <w:sz w:val="24"/>
          <w:szCs w:val="24"/>
          <w:lang w:val="kk-KZ"/>
        </w:rPr>
        <w:t xml:space="preserve">; </w:t>
      </w:r>
      <w:r w:rsidR="00FE623C" w:rsidRPr="00FE623C">
        <w:rPr>
          <w:rFonts w:ascii="Times New Roman" w:hAnsi="Times New Roman"/>
          <w:b/>
          <w:bCs/>
          <w:sz w:val="24"/>
          <w:szCs w:val="24"/>
          <w:lang w:val="en-US"/>
        </w:rPr>
        <w:t>PIJ-2314-2026</w:t>
      </w:r>
    </w:p>
    <w:p w14:paraId="50ABC079" w14:textId="672C8436" w:rsidR="00C40918" w:rsidRDefault="00A336B8" w:rsidP="00491342">
      <w:pPr>
        <w:pStyle w:val="a7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E623C">
        <w:rPr>
          <w:rFonts w:ascii="Times New Roman" w:hAnsi="Times New Roman"/>
          <w:sz w:val="24"/>
          <w:szCs w:val="24"/>
        </w:rPr>
        <w:t>ORCID</w:t>
      </w:r>
      <w:r w:rsidRPr="00FE623C">
        <w:rPr>
          <w:rFonts w:ascii="Times New Roman" w:hAnsi="Times New Roman"/>
          <w:sz w:val="24"/>
          <w:szCs w:val="24"/>
          <w:lang w:val="en-US"/>
        </w:rPr>
        <w:t>:</w:t>
      </w:r>
      <w:r w:rsidRPr="00FE623C">
        <w:rPr>
          <w:rFonts w:ascii="Times New Roman" w:hAnsi="Times New Roman"/>
          <w:sz w:val="24"/>
          <w:szCs w:val="24"/>
        </w:rPr>
        <w:t xml:space="preserve"> </w:t>
      </w:r>
      <w:r w:rsidR="00B305E7" w:rsidRPr="00FE623C">
        <w:rPr>
          <w:rFonts w:ascii="Times New Roman" w:hAnsi="Times New Roman"/>
          <w:b/>
          <w:bCs/>
          <w:sz w:val="24"/>
          <w:szCs w:val="24"/>
        </w:rPr>
        <w:t>0000-0002-0101-2252</w:t>
      </w:r>
    </w:p>
    <w:p w14:paraId="56FD1CE3" w14:textId="77777777" w:rsidR="00B617D8" w:rsidRPr="00B617D8" w:rsidRDefault="00B617D8" w:rsidP="00491342">
      <w:pPr>
        <w:pStyle w:val="a7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Style w:val="ab"/>
        <w:tblW w:w="15021" w:type="dxa"/>
        <w:tblLayout w:type="fixed"/>
        <w:tblLook w:val="04A0" w:firstRow="1" w:lastRow="0" w:firstColumn="1" w:lastColumn="0" w:noHBand="0" w:noVBand="1"/>
      </w:tblPr>
      <w:tblGrid>
        <w:gridCol w:w="540"/>
        <w:gridCol w:w="2290"/>
        <w:gridCol w:w="992"/>
        <w:gridCol w:w="2694"/>
        <w:gridCol w:w="1843"/>
        <w:gridCol w:w="1418"/>
        <w:gridCol w:w="1842"/>
        <w:gridCol w:w="2268"/>
        <w:gridCol w:w="1134"/>
      </w:tblGrid>
      <w:tr w:rsidR="00A81762" w:rsidRPr="006D2176" w14:paraId="08D7925A" w14:textId="77777777" w:rsidTr="00666A37">
        <w:tc>
          <w:tcPr>
            <w:tcW w:w="540" w:type="dxa"/>
          </w:tcPr>
          <w:p w14:paraId="2F044E62" w14:textId="23882249" w:rsidR="00491342" w:rsidRPr="00B641CC" w:rsidRDefault="00491342" w:rsidP="00B641CC">
            <w:pPr>
              <w:pStyle w:val="a7"/>
              <w:jc w:val="center"/>
              <w:rPr>
                <w:rFonts w:ascii="Times New Roman" w:hAnsi="Times New Roman"/>
              </w:rPr>
            </w:pPr>
            <w:r w:rsidRPr="00B641CC">
              <w:rPr>
                <w:rFonts w:ascii="Times New Roman" w:hAnsi="Times New Roman"/>
              </w:rPr>
              <w:t>№</w:t>
            </w:r>
          </w:p>
          <w:p w14:paraId="7FCEA481" w14:textId="37549B9E" w:rsidR="00491342" w:rsidRPr="00B641CC" w:rsidRDefault="00491342" w:rsidP="00B641CC">
            <w:pPr>
              <w:pStyle w:val="a7"/>
              <w:jc w:val="center"/>
              <w:rPr>
                <w:rFonts w:ascii="Times New Roman" w:hAnsi="Times New Roman"/>
              </w:rPr>
            </w:pPr>
            <w:r w:rsidRPr="00B641CC">
              <w:rPr>
                <w:rFonts w:ascii="Times New Roman" w:hAnsi="Times New Roman"/>
              </w:rPr>
              <w:t>п/п</w:t>
            </w:r>
          </w:p>
        </w:tc>
        <w:tc>
          <w:tcPr>
            <w:tcW w:w="2290" w:type="dxa"/>
          </w:tcPr>
          <w:p w14:paraId="3589D4E9" w14:textId="10B84BD9" w:rsidR="00491342" w:rsidRPr="00B641CC" w:rsidRDefault="00491342" w:rsidP="00B641CC">
            <w:pPr>
              <w:pStyle w:val="a7"/>
              <w:jc w:val="center"/>
              <w:rPr>
                <w:rFonts w:ascii="Times New Roman" w:hAnsi="Times New Roman"/>
              </w:rPr>
            </w:pPr>
            <w:r w:rsidRPr="00B641CC">
              <w:rPr>
                <w:rFonts w:ascii="Times New Roman" w:hAnsi="Times New Roman"/>
              </w:rPr>
              <w:t>Название публикации</w:t>
            </w:r>
          </w:p>
        </w:tc>
        <w:tc>
          <w:tcPr>
            <w:tcW w:w="992" w:type="dxa"/>
          </w:tcPr>
          <w:p w14:paraId="03B9C5CA" w14:textId="68DD7879" w:rsidR="00491342" w:rsidRPr="00B641CC" w:rsidRDefault="00B641CC" w:rsidP="00B641CC">
            <w:pPr>
              <w:pStyle w:val="a7"/>
              <w:jc w:val="center"/>
              <w:rPr>
                <w:rFonts w:ascii="Times New Roman" w:hAnsi="Times New Roman"/>
              </w:rPr>
            </w:pPr>
            <w:r w:rsidRPr="00B641CC">
              <w:rPr>
                <w:rFonts w:ascii="Times New Roman" w:hAnsi="Times New Roman"/>
              </w:rPr>
              <w:t>Тип публикации (статья, обзор и т.д.)</w:t>
            </w:r>
          </w:p>
        </w:tc>
        <w:tc>
          <w:tcPr>
            <w:tcW w:w="2694" w:type="dxa"/>
          </w:tcPr>
          <w:p w14:paraId="08E59361" w14:textId="168EA281" w:rsidR="00491342" w:rsidRPr="00B641CC" w:rsidRDefault="00B641CC" w:rsidP="00B641CC">
            <w:pPr>
              <w:pStyle w:val="a7"/>
              <w:jc w:val="center"/>
              <w:rPr>
                <w:rFonts w:ascii="Times New Roman" w:hAnsi="Times New Roman"/>
              </w:rPr>
            </w:pPr>
            <w:r w:rsidRPr="00B641CC">
              <w:rPr>
                <w:rFonts w:ascii="Times New Roman" w:hAnsi="Times New Roman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3" w:type="dxa"/>
          </w:tcPr>
          <w:p w14:paraId="6A539E2B" w14:textId="415CC956" w:rsidR="00491342" w:rsidRPr="00B641CC" w:rsidRDefault="00B641CC" w:rsidP="00B641CC">
            <w:pPr>
              <w:pStyle w:val="a7"/>
              <w:jc w:val="center"/>
              <w:rPr>
                <w:rFonts w:ascii="Times New Roman" w:hAnsi="Times New Roman"/>
              </w:rPr>
            </w:pPr>
            <w:r w:rsidRPr="00B641CC">
              <w:rPr>
                <w:rFonts w:ascii="Times New Roman" w:hAnsi="Times New Roman"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B641CC">
              <w:rPr>
                <w:rFonts w:ascii="Times New Roman" w:hAnsi="Times New Roman"/>
              </w:rPr>
              <w:t>Citation</w:t>
            </w:r>
            <w:proofErr w:type="spellEnd"/>
            <w:r w:rsidRPr="00B641CC">
              <w:rPr>
                <w:rFonts w:ascii="Times New Roman" w:hAnsi="Times New Roman"/>
              </w:rPr>
              <w:t xml:space="preserve"> </w:t>
            </w:r>
            <w:proofErr w:type="spellStart"/>
            <w:r w:rsidRPr="00B641CC">
              <w:rPr>
                <w:rFonts w:ascii="Times New Roman" w:hAnsi="Times New Roman"/>
              </w:rPr>
              <w:t>Reports</w:t>
            </w:r>
            <w:proofErr w:type="spellEnd"/>
            <w:r w:rsidRPr="00B641CC">
              <w:rPr>
                <w:rFonts w:ascii="Times New Roman" w:hAnsi="Times New Roman"/>
              </w:rPr>
              <w:t xml:space="preserve"> (</w:t>
            </w:r>
            <w:proofErr w:type="spellStart"/>
            <w:r w:rsidRPr="00B641CC">
              <w:rPr>
                <w:rFonts w:ascii="Times New Roman" w:hAnsi="Times New Roman"/>
              </w:rPr>
              <w:t>Жорнал</w:t>
            </w:r>
            <w:proofErr w:type="spellEnd"/>
            <w:r w:rsidRPr="00B641CC">
              <w:rPr>
                <w:rFonts w:ascii="Times New Roman" w:hAnsi="Times New Roman"/>
              </w:rPr>
              <w:t xml:space="preserve"> </w:t>
            </w:r>
            <w:proofErr w:type="spellStart"/>
            <w:r w:rsidRPr="00B641CC">
              <w:rPr>
                <w:rFonts w:ascii="Times New Roman" w:hAnsi="Times New Roman"/>
              </w:rPr>
              <w:t>Цитэйшэн</w:t>
            </w:r>
            <w:proofErr w:type="spellEnd"/>
            <w:r w:rsidRPr="00B641CC">
              <w:rPr>
                <w:rFonts w:ascii="Times New Roman" w:hAnsi="Times New Roman"/>
              </w:rPr>
              <w:t xml:space="preserve"> </w:t>
            </w:r>
            <w:proofErr w:type="spellStart"/>
            <w:r w:rsidRPr="00B641CC">
              <w:rPr>
                <w:rFonts w:ascii="Times New Roman" w:hAnsi="Times New Roman"/>
              </w:rPr>
              <w:t>Репортс</w:t>
            </w:r>
            <w:proofErr w:type="spellEnd"/>
            <w:r w:rsidRPr="00B641CC">
              <w:rPr>
                <w:rFonts w:ascii="Times New Roman" w:hAnsi="Times New Roman"/>
              </w:rPr>
              <w:t>) за год публикации</w:t>
            </w:r>
          </w:p>
        </w:tc>
        <w:tc>
          <w:tcPr>
            <w:tcW w:w="1418" w:type="dxa"/>
          </w:tcPr>
          <w:p w14:paraId="24E7BEB9" w14:textId="20C54396" w:rsidR="00491342" w:rsidRPr="00B641CC" w:rsidRDefault="00B641CC" w:rsidP="00B641CC">
            <w:pPr>
              <w:pStyle w:val="a7"/>
              <w:jc w:val="center"/>
              <w:rPr>
                <w:rFonts w:ascii="Times New Roman" w:hAnsi="Times New Roman"/>
              </w:rPr>
            </w:pPr>
            <w:r w:rsidRPr="00B641CC">
              <w:rPr>
                <w:rFonts w:ascii="Times New Roman" w:hAnsi="Times New Roman"/>
              </w:rPr>
              <w:t xml:space="preserve">Индекс в базе данных Web </w:t>
            </w:r>
            <w:proofErr w:type="spellStart"/>
            <w:r w:rsidRPr="00B641CC">
              <w:rPr>
                <w:rFonts w:ascii="Times New Roman" w:hAnsi="Times New Roman"/>
              </w:rPr>
              <w:t>of</w:t>
            </w:r>
            <w:proofErr w:type="spellEnd"/>
            <w:r w:rsidRPr="00B641CC">
              <w:rPr>
                <w:rFonts w:ascii="Times New Roman" w:hAnsi="Times New Roman"/>
              </w:rPr>
              <w:t xml:space="preserve"> Science Core Collection (Веб оф Сайенс Кор Коллекшн)</w:t>
            </w:r>
          </w:p>
        </w:tc>
        <w:tc>
          <w:tcPr>
            <w:tcW w:w="1842" w:type="dxa"/>
          </w:tcPr>
          <w:p w14:paraId="698C96A5" w14:textId="683DB2AE" w:rsidR="00491342" w:rsidRPr="00B641CC" w:rsidRDefault="005B6331" w:rsidP="00B641CC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B641CC">
              <w:rPr>
                <w:rFonts w:ascii="Times New Roman" w:hAnsi="Times New Roman"/>
                <w:lang w:val="en-US"/>
              </w:rPr>
              <w:t>CiteScore</w:t>
            </w:r>
            <w:proofErr w:type="spellEnd"/>
            <w:r w:rsidRPr="00B641CC">
              <w:rPr>
                <w:rFonts w:ascii="Times New Roman" w:hAnsi="Times New Roman"/>
              </w:rPr>
              <w:t xml:space="preserve"> журнала, процентиль и область науки* по данным </w:t>
            </w:r>
            <w:r w:rsidRPr="00B641CC">
              <w:rPr>
                <w:rFonts w:ascii="Times New Roman" w:hAnsi="Times New Roman"/>
                <w:lang w:val="en-US"/>
              </w:rPr>
              <w:t>Scopus</w:t>
            </w:r>
            <w:r w:rsidRPr="00B641CC">
              <w:rPr>
                <w:rFonts w:ascii="Times New Roman" w:hAnsi="Times New Roman"/>
              </w:rPr>
              <w:t xml:space="preserve"> за год публикации</w:t>
            </w:r>
          </w:p>
        </w:tc>
        <w:tc>
          <w:tcPr>
            <w:tcW w:w="2268" w:type="dxa"/>
          </w:tcPr>
          <w:p w14:paraId="517C372B" w14:textId="1FE7370A" w:rsidR="00491342" w:rsidRPr="00B641CC" w:rsidRDefault="005B6331" w:rsidP="00B641CC">
            <w:pPr>
              <w:pStyle w:val="a7"/>
              <w:jc w:val="center"/>
              <w:rPr>
                <w:rFonts w:ascii="Times New Roman" w:hAnsi="Times New Roman"/>
              </w:rPr>
            </w:pPr>
            <w:r w:rsidRPr="00B641CC">
              <w:rPr>
                <w:rFonts w:ascii="Times New Roman" w:hAnsi="Times New Roman"/>
              </w:rPr>
              <w:t>Фамилии авторов (подчеркнуть соискателя)</w:t>
            </w:r>
          </w:p>
        </w:tc>
        <w:tc>
          <w:tcPr>
            <w:tcW w:w="1134" w:type="dxa"/>
          </w:tcPr>
          <w:p w14:paraId="255D56CC" w14:textId="7D42CE69" w:rsidR="00491342" w:rsidRPr="00B641CC" w:rsidRDefault="005B6331" w:rsidP="00B641CC">
            <w:pPr>
              <w:pStyle w:val="a7"/>
              <w:jc w:val="center"/>
              <w:rPr>
                <w:rFonts w:ascii="Times New Roman" w:hAnsi="Times New Roman"/>
              </w:rPr>
            </w:pPr>
            <w:r w:rsidRPr="00B641CC">
              <w:rPr>
                <w:rFonts w:ascii="Times New Roman" w:hAnsi="Times New Roman"/>
              </w:rPr>
              <w:t>Роль претендента (соавтор, первый автор или автор для корреспонденции)</w:t>
            </w:r>
          </w:p>
        </w:tc>
      </w:tr>
      <w:tr w:rsidR="00153199" w:rsidRPr="006D2176" w14:paraId="1B23FAF1" w14:textId="77777777" w:rsidTr="00666A37">
        <w:tc>
          <w:tcPr>
            <w:tcW w:w="540" w:type="dxa"/>
          </w:tcPr>
          <w:p w14:paraId="511629B0" w14:textId="21CF3B63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14:paraId="5A4A181B" w14:textId="790B0933" w:rsidR="00153199" w:rsidRPr="006D2176" w:rsidRDefault="00153199" w:rsidP="001531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Impact of Airflow Disturbance from Human Motion on Contaminant Control in Cleanroom Environments: A CFD-Based Analysis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B579" w14:textId="5F7C7713" w:rsidR="00153199" w:rsidRPr="00371932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932">
              <w:rPr>
                <w:rFonts w:ascii="Times New Roman" w:hAnsi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</w:tcPr>
          <w:p w14:paraId="2B90C7A6" w14:textId="77777777" w:rsidR="00153199" w:rsidRDefault="00153199" w:rsidP="00153199">
            <w:pPr>
              <w:pStyle w:val="a7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153199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Buildings, 2025, Vol. 15, Issue 13, Article 2264.</w:t>
            </w:r>
          </w:p>
          <w:p w14:paraId="4222E8DF" w14:textId="63360CAA" w:rsidR="00153199" w:rsidRPr="006D2176" w:rsidRDefault="00153199" w:rsidP="00153199">
            <w:pPr>
              <w:pStyle w:val="a7"/>
              <w:rPr>
                <w:rFonts w:asciiTheme="minorHAnsi" w:eastAsiaTheme="minorHAnsi" w:hAnsiTheme="minorHAnsi" w:cstheme="minorBidi"/>
                <w:lang w:val="kk-KZ" w:eastAsia="en-US"/>
              </w:rPr>
            </w:pPr>
            <w:hyperlink r:id="rId7" w:history="1">
              <w:r w:rsidRPr="006D217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https://doi.org/10.3390/buildings15132264</w:t>
              </w:r>
            </w:hyperlink>
          </w:p>
          <w:p w14:paraId="6C113875" w14:textId="77777777" w:rsidR="00153199" w:rsidRPr="006D2176" w:rsidRDefault="00153199" w:rsidP="00153199">
            <w:pPr>
              <w:pStyle w:val="a7"/>
              <w:rPr>
                <w:rStyle w:val="aa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BDD1D9" w14:textId="77777777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A171CB6" w14:textId="77777777" w:rsidR="00153199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3199">
              <w:rPr>
                <w:rFonts w:ascii="Times New Roman" w:hAnsi="Times New Roman"/>
                <w:sz w:val="24"/>
                <w:szCs w:val="24"/>
                <w:lang w:val="kk-KZ"/>
              </w:rPr>
              <w:t>IF 3.8; Q2;</w:t>
            </w:r>
          </w:p>
          <w:p w14:paraId="0E286B72" w14:textId="6196BC0F" w:rsidR="00153199" w:rsidRPr="006D2176" w:rsidRDefault="004A41FC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1FC">
              <w:rPr>
                <w:rFonts w:ascii="Times New Roman" w:hAnsi="Times New Roman"/>
                <w:sz w:val="24"/>
                <w:szCs w:val="24"/>
                <w:lang w:val="en-US"/>
              </w:rPr>
              <w:t>Construction &amp; Building Technology</w:t>
            </w:r>
          </w:p>
        </w:tc>
        <w:tc>
          <w:tcPr>
            <w:tcW w:w="1418" w:type="dxa"/>
          </w:tcPr>
          <w:p w14:paraId="3FAEA066" w14:textId="2E0C6CD3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3199">
              <w:rPr>
                <w:rFonts w:ascii="Times New Roman" w:hAnsi="Times New Roman"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1842" w:type="dxa"/>
          </w:tcPr>
          <w:p w14:paraId="3C2818E0" w14:textId="5FB2B27B" w:rsidR="00153199" w:rsidRDefault="00F3001B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31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Scopus: </w:t>
            </w:r>
            <w:proofErr w:type="spellStart"/>
            <w:r w:rsidR="00153199" w:rsidRPr="00153199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153199" w:rsidRPr="00153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4.4;</w:t>
            </w:r>
            <w:r w:rsidR="004D312E" w:rsidRPr="00B87D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94C346F" w14:textId="03B11966" w:rsidR="00153199" w:rsidRPr="00153199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3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88-percentile Architecture; 69-percentile Building and Construction; 67-percentile Civil and </w:t>
            </w:r>
            <w:r w:rsidRPr="0015319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Structural Engineering</w:t>
            </w:r>
          </w:p>
        </w:tc>
        <w:tc>
          <w:tcPr>
            <w:tcW w:w="2268" w:type="dxa"/>
          </w:tcPr>
          <w:p w14:paraId="185A1E97" w14:textId="77777777" w:rsidR="00153199" w:rsidRPr="00B641CC" w:rsidRDefault="00153199" w:rsidP="00153199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641C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Abiyeva Guldana,</w:t>
            </w:r>
          </w:p>
          <w:p w14:paraId="3FA79108" w14:textId="77777777" w:rsidR="00153199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Sayat Niyetbay,*</w:t>
            </w:r>
          </w:p>
          <w:p w14:paraId="0656C37F" w14:textId="77777777" w:rsidR="00153199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Arman Zhanguzhinov,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Gulbanu Kassabekova,</w:t>
            </w:r>
          </w:p>
          <w:p w14:paraId="52406C64" w14:textId="77777777" w:rsidR="00153199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Dilyara Jartayeva,</w:t>
            </w:r>
          </w:p>
          <w:p w14:paraId="7E46CB23" w14:textId="77777777" w:rsidR="00153199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Kulyash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Alimova,</w:t>
            </w:r>
          </w:p>
          <w:p w14:paraId="7A1374C5" w14:textId="1E09EFF2" w:rsidR="00153199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Gulnaz Zhakapbayeva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14:paraId="6B8455D2" w14:textId="7D7B1E30" w:rsidR="00153199" w:rsidRPr="00B641CC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Khalkhabay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Bostandyk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14:paraId="4EDD4EC7" w14:textId="6DC63274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Первый автор</w:t>
            </w:r>
          </w:p>
        </w:tc>
      </w:tr>
      <w:tr w:rsidR="00153199" w:rsidRPr="006D2176" w14:paraId="0B5D1032" w14:textId="77777777" w:rsidTr="00666A37">
        <w:tc>
          <w:tcPr>
            <w:tcW w:w="540" w:type="dxa"/>
          </w:tcPr>
          <w:p w14:paraId="4E5EB070" w14:textId="26261524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14:paraId="21A39E11" w14:textId="25D1B37E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en-US"/>
              </w:rPr>
              <w:t>Experimental studies of concrete materials for the restoration of hydraulic structures</w:t>
            </w: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C2CD" w14:textId="6ED3EA88" w:rsidR="00153199" w:rsidRPr="00371932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1932">
              <w:rPr>
                <w:rFonts w:ascii="Times New Roman" w:hAnsi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</w:tcPr>
          <w:p w14:paraId="42BB9B3E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531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Nanotechnologies in Construction, 2025, Vol. 17, Issue 6, pp. 697–714.</w:t>
            </w:r>
          </w:p>
          <w:p w14:paraId="08AD31E7" w14:textId="7C9D89C7" w:rsidR="00153199" w:rsidRPr="006D2176" w:rsidRDefault="00153199" w:rsidP="00153199">
            <w:pPr>
              <w:rPr>
                <w:lang w:val="kk-KZ"/>
              </w:rPr>
            </w:pPr>
            <w:hyperlink r:id="rId8" w:history="1">
              <w:r w:rsidRPr="006D2176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https://doi.org/10.15828/2075-8545-2025-17-6-697-714</w:t>
              </w:r>
            </w:hyperlink>
          </w:p>
          <w:p w14:paraId="41AC3033" w14:textId="77777777" w:rsidR="00153199" w:rsidRPr="006D2176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4E84F708" w14:textId="6C9826DF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E05CF76" w14:textId="137098E2" w:rsidR="00153199" w:rsidRPr="006D2176" w:rsidRDefault="004A41FC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1FC">
              <w:rPr>
                <w:rFonts w:ascii="Times New Roman" w:hAnsi="Times New Roman"/>
                <w:sz w:val="24"/>
                <w:szCs w:val="24"/>
                <w:lang w:val="kk-KZ"/>
              </w:rPr>
              <w:t>IF 0.7; Q4; Nanoscience &amp; Nanotechnology</w:t>
            </w:r>
          </w:p>
        </w:tc>
        <w:tc>
          <w:tcPr>
            <w:tcW w:w="1418" w:type="dxa"/>
          </w:tcPr>
          <w:p w14:paraId="1FF4CEBE" w14:textId="52E69A22" w:rsidR="00153199" w:rsidRPr="006D2176" w:rsidRDefault="004A41FC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41FC">
              <w:rPr>
                <w:rFonts w:ascii="Times New Roman" w:hAnsi="Times New Roman"/>
                <w:sz w:val="24"/>
                <w:szCs w:val="24"/>
                <w:lang w:val="en-US"/>
              </w:rPr>
              <w:t>Emerging Sources Citation Index (ESCI)</w:t>
            </w:r>
          </w:p>
        </w:tc>
        <w:tc>
          <w:tcPr>
            <w:tcW w:w="1842" w:type="dxa"/>
          </w:tcPr>
          <w:p w14:paraId="0DABFF95" w14:textId="65760B8C" w:rsidR="00153199" w:rsidRPr="006D2176" w:rsidRDefault="00F3001B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00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Scopus: SJR 0.23 </w:t>
            </w:r>
            <w:proofErr w:type="spellStart"/>
            <w:r w:rsidR="004A41FC" w:rsidRPr="004A41FC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4A41FC" w:rsidRPr="004A41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1.8; 43-percentile Building and Construction; 38-percentile Engineering (</w:t>
            </w:r>
            <w:proofErr w:type="spellStart"/>
            <w:r w:rsidR="004A41FC" w:rsidRPr="004A41FC">
              <w:rPr>
                <w:rFonts w:ascii="Times New Roman" w:hAnsi="Times New Roman"/>
                <w:sz w:val="24"/>
                <w:szCs w:val="24"/>
                <w:lang w:val="en-US"/>
              </w:rPr>
              <w:t>miscellaneou</w:t>
            </w:r>
            <w:proofErr w:type="spellEnd"/>
            <w:r w:rsidR="004A41FC" w:rsidRPr="004A41F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</w:tcPr>
          <w:p w14:paraId="482C8FCA" w14:textId="503FF657" w:rsidR="00153199" w:rsidRPr="00B15F2A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15F2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Karlygash I. Ilyassova </w:t>
            </w:r>
            <w:r w:rsidRPr="004A41F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Guldana S. Abiyeva*,</w:t>
            </w:r>
            <w:r w:rsidRPr="00B15F2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Zhangazy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15F2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N.Moldamuratov, </w:t>
            </w:r>
          </w:p>
          <w:p w14:paraId="1A789F38" w14:textId="7095040F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B15F2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AinurZ.Tukhtamisheva, Orazaly D.Seitkazinov , Manizha Paktin</w:t>
            </w:r>
          </w:p>
        </w:tc>
        <w:tc>
          <w:tcPr>
            <w:tcW w:w="1134" w:type="dxa"/>
          </w:tcPr>
          <w:p w14:paraId="2080E1A4" w14:textId="722C87FE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C7A05">
              <w:rPr>
                <w:rFonts w:ascii="Times New Roman" w:hAnsi="Times New Roman"/>
                <w:sz w:val="24"/>
                <w:szCs w:val="24"/>
              </w:rPr>
              <w:t>Автор-корреспондент</w:t>
            </w:r>
          </w:p>
        </w:tc>
      </w:tr>
      <w:tr w:rsidR="00153199" w:rsidRPr="006D2176" w14:paraId="5C13DC3A" w14:textId="77777777" w:rsidTr="00666A37">
        <w:tc>
          <w:tcPr>
            <w:tcW w:w="540" w:type="dxa"/>
          </w:tcPr>
          <w:p w14:paraId="0C4309CF" w14:textId="1E05C731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14:paraId="02DC1428" w14:textId="0B9E5B4A" w:rsidR="00153199" w:rsidRPr="006D2176" w:rsidRDefault="00153199" w:rsidP="00153199">
            <w:pPr>
              <w:rPr>
                <w:lang w:val="en-US" w:eastAsia="ru-RU"/>
              </w:rPr>
            </w:pPr>
            <w:r w:rsidRPr="006D2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Properties of Fine-Grained Concrete Using Ash of Kazakhstan.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00B9" w14:textId="75FACA01" w:rsidR="00153199" w:rsidRPr="00371932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71932">
              <w:rPr>
                <w:rFonts w:ascii="Times New Roman" w:hAnsi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</w:tcPr>
          <w:p w14:paraId="36886E5F" w14:textId="1508BBBB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6D2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Evergreen, </w:t>
            </w: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2176">
              <w:rPr>
                <w:rFonts w:ascii="Times New Roman" w:hAnsi="Times New Roman" w:hint="eastAsia"/>
                <w:sz w:val="24"/>
                <w:szCs w:val="24"/>
                <w:lang w:val="en-US"/>
              </w:rPr>
              <w:t>Interdisciplinary</w:t>
            </w:r>
            <w:proofErr w:type="gramEnd"/>
            <w:r w:rsidRPr="006D2176">
              <w:rPr>
                <w:rFonts w:ascii="Times New Roman" w:hAnsi="Times New Roman" w:hint="eastAsia"/>
                <w:sz w:val="24"/>
                <w:szCs w:val="24"/>
                <w:lang w:val="en-US"/>
              </w:rPr>
              <w:t xml:space="preserve"> Graduate School of Engineering Sciences, Kyushu </w:t>
            </w:r>
            <w:r w:rsidRPr="006D2176">
              <w:rPr>
                <w:rFonts w:ascii="Times New Roman" w:hAnsi="Times New Roman"/>
                <w:sz w:val="24"/>
                <w:szCs w:val="24"/>
                <w:lang w:val="en-US"/>
              </w:rPr>
              <w:t>University, Japan</w:t>
            </w: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2176">
              <w:rPr>
                <w:rFonts w:ascii="Times New Roman" w:eastAsia="Meiryo" w:hAnsi="Times New Roman"/>
                <w:color w:val="333333"/>
                <w:sz w:val="21"/>
                <w:szCs w:val="21"/>
                <w:lang w:val="en-US"/>
              </w:rPr>
              <w:t>2023-</w:t>
            </w:r>
            <w:proofErr w:type="gramStart"/>
            <w:r w:rsidRPr="006D2176">
              <w:rPr>
                <w:rFonts w:ascii="Times New Roman" w:eastAsia="Meiryo" w:hAnsi="Times New Roman"/>
                <w:color w:val="333333"/>
                <w:sz w:val="21"/>
                <w:szCs w:val="21"/>
                <w:lang w:val="en-US"/>
              </w:rPr>
              <w:t>06</w:t>
            </w:r>
            <w:r w:rsidRPr="006D2176">
              <w:rPr>
                <w:rFonts w:ascii="Times New Roman" w:eastAsia="Meiryo" w:hAnsi="Times New Roman"/>
                <w:color w:val="333333"/>
                <w:sz w:val="21"/>
                <w:szCs w:val="21"/>
                <w:lang w:val="kk-KZ"/>
              </w:rPr>
              <w:t xml:space="preserve">,  </w:t>
            </w:r>
            <w:r w:rsidRPr="006D2176">
              <w:rPr>
                <w:rFonts w:ascii="Times New Roman" w:eastAsia="Meiryo" w:hAnsi="Times New Roman"/>
                <w:color w:val="333333"/>
                <w:sz w:val="21"/>
                <w:szCs w:val="21"/>
                <w:lang w:val="en-US"/>
              </w:rPr>
              <w:t>Vol.</w:t>
            </w:r>
            <w:proofErr w:type="gramEnd"/>
            <w:r w:rsidRPr="006D2176">
              <w:rPr>
                <w:rFonts w:ascii="Times New Roman" w:eastAsia="Meiryo" w:hAnsi="Times New Roman"/>
                <w:color w:val="333333"/>
                <w:sz w:val="21"/>
                <w:szCs w:val="21"/>
                <w:lang w:val="en-US"/>
              </w:rPr>
              <w:t>10(2),</w:t>
            </w:r>
            <w:r w:rsidRPr="006D2176">
              <w:rPr>
                <w:rFonts w:ascii="Times New Roman" w:eastAsia="Meiryo" w:hAnsi="Times New Roman"/>
                <w:color w:val="333333"/>
                <w:sz w:val="21"/>
                <w:szCs w:val="21"/>
                <w:lang w:val="kk-KZ"/>
              </w:rPr>
              <w:t xml:space="preserve"> </w:t>
            </w:r>
            <w:hyperlink r:id="rId9" w:tgtFrame="_blank" w:history="1">
              <w:r w:rsidRPr="006D2176">
                <w:rPr>
                  <w:rStyle w:val="a9"/>
                  <w:rFonts w:ascii="Times New Roman" w:hAnsi="Times New Roman" w:hint="eastAsia"/>
                  <w:sz w:val="24"/>
                  <w:szCs w:val="24"/>
                  <w:lang w:val="en-US"/>
                </w:rPr>
                <w:t>p830-841</w:t>
              </w:r>
            </w:hyperlink>
          </w:p>
          <w:p w14:paraId="5E6E89E8" w14:textId="6AAE574E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0" w:history="1">
              <w:r w:rsidRPr="006D2176">
                <w:rPr>
                  <w:rStyle w:val="a9"/>
                  <w:rFonts w:ascii="Times New Roman" w:hAnsi="Times New Roman" w:hint="eastAsia"/>
                  <w:sz w:val="24"/>
                  <w:szCs w:val="24"/>
                </w:rPr>
                <w:t>https://doi.org/10.5109/6792835</w:t>
              </w:r>
            </w:hyperlink>
          </w:p>
        </w:tc>
        <w:tc>
          <w:tcPr>
            <w:tcW w:w="1843" w:type="dxa"/>
          </w:tcPr>
          <w:p w14:paraId="51AD6BD0" w14:textId="07848E12" w:rsidR="00153199" w:rsidRPr="00FD4326" w:rsidRDefault="00CE6F98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F98">
              <w:rPr>
                <w:rFonts w:ascii="Times New Roman" w:hAnsi="Times New Roman"/>
                <w:sz w:val="24"/>
                <w:szCs w:val="24"/>
              </w:rPr>
              <w:t xml:space="preserve">Область науки: </w:t>
            </w:r>
            <w:r w:rsidR="00153199" w:rsidRPr="00FD4326">
              <w:rPr>
                <w:rFonts w:ascii="Times New Roman" w:hAnsi="Times New Roman"/>
                <w:sz w:val="24"/>
                <w:szCs w:val="24"/>
              </w:rPr>
              <w:t>Engineering (</w:t>
            </w:r>
            <w:proofErr w:type="spellStart"/>
            <w:r w:rsidR="00153199" w:rsidRPr="00FD4326">
              <w:rPr>
                <w:rFonts w:ascii="Times New Roman" w:hAnsi="Times New Roman"/>
                <w:sz w:val="24"/>
                <w:szCs w:val="24"/>
              </w:rPr>
              <w:t>miscellaneou</w:t>
            </w:r>
            <w:proofErr w:type="spellEnd"/>
            <w:r w:rsidR="00153199" w:rsidRPr="00FD432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18" w:type="dxa"/>
          </w:tcPr>
          <w:p w14:paraId="050DDEF0" w14:textId="6594B064" w:rsidR="00153199" w:rsidRPr="004A41FC" w:rsidRDefault="004A41FC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1FC">
              <w:rPr>
                <w:rFonts w:ascii="Times New Roman" w:hAnsi="Times New Roman"/>
                <w:sz w:val="24"/>
                <w:szCs w:val="24"/>
                <w:lang w:val="en-US"/>
              </w:rPr>
              <w:t>Emerging Sources Citation Index (ESCI)</w:t>
            </w:r>
          </w:p>
        </w:tc>
        <w:tc>
          <w:tcPr>
            <w:tcW w:w="1842" w:type="dxa"/>
          </w:tcPr>
          <w:p w14:paraId="199E0344" w14:textId="77777777" w:rsidR="00153199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D4326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FD4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2023:</w:t>
            </w:r>
            <w:r w:rsidRPr="00FD432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FD432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D432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24248F16" w14:textId="7CA5E527" w:rsidR="004D312E" w:rsidRDefault="0007344C" w:rsidP="00153199">
            <w:pPr>
              <w:pStyle w:val="a7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proofErr w:type="spellStart"/>
            <w:r w:rsidRPr="0007344C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0734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4.3; </w:t>
            </w:r>
          </w:p>
          <w:p w14:paraId="002E3E89" w14:textId="0C07D935" w:rsidR="0007344C" w:rsidRPr="00FD4326" w:rsidRDefault="0007344C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44C">
              <w:rPr>
                <w:rFonts w:ascii="Times New Roman" w:hAnsi="Times New Roman"/>
                <w:sz w:val="24"/>
                <w:szCs w:val="24"/>
                <w:lang w:val="en-US"/>
              </w:rPr>
              <w:t>69-percentile Engineering (</w:t>
            </w:r>
            <w:proofErr w:type="spellStart"/>
            <w:r w:rsidRPr="0007344C">
              <w:rPr>
                <w:rFonts w:ascii="Times New Roman" w:hAnsi="Times New Roman"/>
                <w:sz w:val="24"/>
                <w:szCs w:val="24"/>
                <w:lang w:val="en-US"/>
              </w:rPr>
              <w:t>miscellaneou</w:t>
            </w:r>
            <w:proofErr w:type="spellEnd"/>
            <w:r w:rsidRPr="0007344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0734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58-percentile Management, Monitoring, Policy and Law;</w:t>
            </w:r>
          </w:p>
        </w:tc>
        <w:tc>
          <w:tcPr>
            <w:tcW w:w="2268" w:type="dxa"/>
          </w:tcPr>
          <w:p w14:paraId="091C6443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Gulnur Zhakypova</w:t>
            </w:r>
            <w:r w:rsidRPr="00AE7B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213F11D1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Saken Uderbayev</w:t>
            </w:r>
            <w:r w:rsidRPr="00AE7B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*</w:t>
            </w: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0B9B509A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Nargul Saktaganova, </w:t>
            </w: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Guldana Abyieva,</w:t>
            </w: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06FD6F8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Aigul Budikova, </w:t>
            </w:r>
          </w:p>
          <w:p w14:paraId="0921BABB" w14:textId="3D96DCAF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39B2">
              <w:rPr>
                <w:rFonts w:ascii="Times New Roman" w:hAnsi="Times New Roman"/>
                <w:sz w:val="24"/>
                <w:szCs w:val="24"/>
                <w:lang w:val="kk-KZ"/>
              </w:rPr>
              <w:t>Akmaral Zhapakhova</w:t>
            </w:r>
          </w:p>
        </w:tc>
        <w:tc>
          <w:tcPr>
            <w:tcW w:w="1134" w:type="dxa"/>
          </w:tcPr>
          <w:p w14:paraId="6E054ACF" w14:textId="581F2CDC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153199" w:rsidRPr="006D2176" w14:paraId="7ED941A1" w14:textId="77777777" w:rsidTr="00666A37">
        <w:tc>
          <w:tcPr>
            <w:tcW w:w="540" w:type="dxa"/>
          </w:tcPr>
          <w:p w14:paraId="3CED4EDE" w14:textId="32B64238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90" w:type="dxa"/>
          </w:tcPr>
          <w:p w14:paraId="3802C825" w14:textId="77777777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Modern Applications of Ozone Technology.  </w:t>
            </w:r>
          </w:p>
          <w:p w14:paraId="76F76BA5" w14:textId="0F0AB9FA" w:rsidR="00153199" w:rsidRPr="006D2176" w:rsidRDefault="00153199" w:rsidP="00153199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8059" w14:textId="62F98497" w:rsidR="00153199" w:rsidRPr="00371932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19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Article</w:t>
            </w:r>
            <w:proofErr w:type="spellEnd"/>
          </w:p>
        </w:tc>
        <w:tc>
          <w:tcPr>
            <w:tcW w:w="2694" w:type="dxa"/>
          </w:tcPr>
          <w:p w14:paraId="6898F77C" w14:textId="55C9AF00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Evergreen, </w:t>
            </w:r>
            <w:r w:rsidRPr="006D2176">
              <w:rPr>
                <w:rFonts w:ascii="Times New Roman" w:hAnsi="Times New Roman" w:hint="eastAsia"/>
                <w:sz w:val="24"/>
                <w:szCs w:val="24"/>
                <w:lang w:val="en-US"/>
              </w:rPr>
              <w:t xml:space="preserve">Interdisciplinary Graduate School of </w:t>
            </w:r>
            <w:r w:rsidRPr="006D2176">
              <w:rPr>
                <w:rFonts w:ascii="Times New Roman" w:hAnsi="Times New Roman" w:hint="eastAsia"/>
                <w:sz w:val="24"/>
                <w:szCs w:val="24"/>
                <w:lang w:val="en-US"/>
              </w:rPr>
              <w:lastRenderedPageBreak/>
              <w:t>Engineering Sciences, Kyushu University, Japan</w:t>
            </w: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2176">
              <w:rPr>
                <w:rFonts w:ascii="Times New Roman" w:hAnsi="Times New Roman" w:hint="eastAsia"/>
                <w:sz w:val="24"/>
                <w:szCs w:val="24"/>
                <w:lang w:val="en-US"/>
              </w:rPr>
              <w:t>2023-12</w:t>
            </w: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6D2176">
              <w:rPr>
                <w:rFonts w:ascii="Times New Roman" w:hAnsi="Times New Roman" w:hint="eastAsia"/>
                <w:sz w:val="24"/>
                <w:szCs w:val="24"/>
                <w:lang w:val="en-US"/>
              </w:rPr>
              <w:t> </w:t>
            </w:r>
            <w:hyperlink r:id="rId11" w:tgtFrame="_blank" w:history="1">
              <w:r w:rsidRPr="006D2176">
                <w:rPr>
                  <w:rStyle w:val="a9"/>
                  <w:rFonts w:ascii="Times New Roman" w:hAnsi="Times New Roman" w:hint="eastAsia"/>
                  <w:sz w:val="24"/>
                  <w:szCs w:val="24"/>
                  <w:lang w:val="en-US"/>
                </w:rPr>
                <w:t>p2308-2316</w:t>
              </w:r>
            </w:hyperlink>
          </w:p>
          <w:p w14:paraId="4F5B47B5" w14:textId="77777777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2" w:history="1">
              <w:r w:rsidRPr="006D2176">
                <w:rPr>
                  <w:rStyle w:val="a9"/>
                  <w:rFonts w:ascii="Times New Roman" w:hAnsi="Times New Roman" w:hint="eastAsia"/>
                  <w:sz w:val="24"/>
                  <w:szCs w:val="24"/>
                  <w:lang w:val="en-US"/>
                </w:rPr>
                <w:t>https://doi.org/10.5109/7160908</w:t>
              </w:r>
            </w:hyperlink>
          </w:p>
          <w:p w14:paraId="16F55716" w14:textId="77777777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ED7CEB" w14:textId="77777777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5DE321D" w14:textId="578EE290" w:rsidR="00153199" w:rsidRPr="00FD4326" w:rsidRDefault="00CE6F98" w:rsidP="00CE6F98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6F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Область науки: </w:t>
            </w:r>
            <w:r w:rsidRPr="00FD4326">
              <w:rPr>
                <w:rFonts w:ascii="Times New Roman" w:hAnsi="Times New Roman"/>
                <w:sz w:val="24"/>
                <w:szCs w:val="24"/>
              </w:rPr>
              <w:t>Engineering (</w:t>
            </w:r>
            <w:proofErr w:type="spellStart"/>
            <w:r w:rsidRPr="00FD4326">
              <w:rPr>
                <w:rFonts w:ascii="Times New Roman" w:hAnsi="Times New Roman"/>
                <w:sz w:val="24"/>
                <w:szCs w:val="24"/>
              </w:rPr>
              <w:t>miscellaneou</w:t>
            </w:r>
            <w:proofErr w:type="spellEnd"/>
          </w:p>
        </w:tc>
        <w:tc>
          <w:tcPr>
            <w:tcW w:w="1418" w:type="dxa"/>
          </w:tcPr>
          <w:p w14:paraId="48356E5B" w14:textId="2E922F76" w:rsidR="00153199" w:rsidRPr="004A41FC" w:rsidRDefault="004A41FC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1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Emerging Sources Citation </w:t>
            </w:r>
            <w:r w:rsidRPr="004A41F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Index (ESCI)</w:t>
            </w:r>
          </w:p>
        </w:tc>
        <w:tc>
          <w:tcPr>
            <w:tcW w:w="1842" w:type="dxa"/>
          </w:tcPr>
          <w:p w14:paraId="389F90B7" w14:textId="77777777" w:rsidR="00153199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D432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CiteScore</w:t>
            </w:r>
            <w:proofErr w:type="spellEnd"/>
            <w:r w:rsidRPr="00FD4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 w:rsidRPr="00FD432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FD4326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FD4326">
              <w:rPr>
                <w:rFonts w:ascii="Times New Roman" w:hAnsi="Times New Roman"/>
                <w:sz w:val="24"/>
                <w:szCs w:val="24"/>
                <w:lang w:val="kk-KZ"/>
              </w:rPr>
              <w:t>4,3</w:t>
            </w:r>
          </w:p>
          <w:p w14:paraId="0625AF28" w14:textId="03550D92" w:rsidR="004D312E" w:rsidRDefault="0007344C" w:rsidP="00153199">
            <w:pPr>
              <w:pStyle w:val="a7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0734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CiteScore 4.3; </w:t>
            </w:r>
          </w:p>
          <w:p w14:paraId="44D78182" w14:textId="737261FA" w:rsidR="0007344C" w:rsidRPr="00FD4326" w:rsidRDefault="0007344C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44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69-percentile Engineering (miscellaneou)</w:t>
            </w:r>
            <w:r w:rsidRPr="0007344C">
              <w:rPr>
                <w:lang w:val="en-US"/>
              </w:rPr>
              <w:t xml:space="preserve"> </w:t>
            </w:r>
            <w:r w:rsidRPr="0007344C">
              <w:rPr>
                <w:rFonts w:ascii="Times New Roman" w:hAnsi="Times New Roman"/>
                <w:sz w:val="24"/>
                <w:szCs w:val="24"/>
                <w:lang w:val="kk-KZ"/>
              </w:rPr>
              <w:t>58-percentile Management, Monitoring, Policy and Law; 56-percentile Surfaces, Coatings and Films; 54-percentile Electronic, Optical and Magnetic Materials</w:t>
            </w:r>
          </w:p>
        </w:tc>
        <w:tc>
          <w:tcPr>
            <w:tcW w:w="2268" w:type="dxa"/>
          </w:tcPr>
          <w:p w14:paraId="7B496631" w14:textId="77777777" w:rsidR="00153199" w:rsidRDefault="00153199" w:rsidP="001531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13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Gulnar Sydykova, </w:t>
            </w:r>
          </w:p>
          <w:p w14:paraId="1A903A03" w14:textId="49E26780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13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Sholpan Umbetova, Zeynegul </w:t>
            </w:r>
            <w:r w:rsidRPr="003D139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Baimakhanova, </w:t>
            </w:r>
            <w:r w:rsidRPr="007D03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Guldana Abieva,</w:t>
            </w:r>
            <w:r w:rsidRPr="003D13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Galimzhan Kurmanbayev</w:t>
            </w:r>
          </w:p>
        </w:tc>
        <w:tc>
          <w:tcPr>
            <w:tcW w:w="1134" w:type="dxa"/>
          </w:tcPr>
          <w:p w14:paraId="2A0E3A24" w14:textId="5B8D8AC0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lastRenderedPageBreak/>
              <w:t>Соавтор</w:t>
            </w:r>
          </w:p>
        </w:tc>
      </w:tr>
      <w:tr w:rsidR="00153199" w:rsidRPr="006D2176" w14:paraId="72E94709" w14:textId="77777777" w:rsidTr="00666A37">
        <w:trPr>
          <w:trHeight w:val="2301"/>
        </w:trPr>
        <w:tc>
          <w:tcPr>
            <w:tcW w:w="540" w:type="dxa"/>
          </w:tcPr>
          <w:p w14:paraId="12930BBC" w14:textId="15171FD6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0" w:type="dxa"/>
          </w:tcPr>
          <w:p w14:paraId="2E35F028" w14:textId="1FE43438" w:rsidR="00153199" w:rsidRPr="006D2176" w:rsidRDefault="00153199" w:rsidP="00153199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Application of electrothermal phosphoric slag as a binder for foam concrete production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599" w14:textId="244F8B28" w:rsidR="00153199" w:rsidRPr="00371932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1932">
              <w:rPr>
                <w:rFonts w:ascii="Times New Roman" w:hAnsi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</w:tcPr>
          <w:p w14:paraId="40E8E4FE" w14:textId="479FCD17" w:rsidR="00153199" w:rsidRPr="006D2176" w:rsidRDefault="00153199" w:rsidP="00153199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ARPN Journal of Engineering and Applied Sciences This link is disabled., 2023-05, 18(7), pp. 836–843.</w:t>
            </w:r>
          </w:p>
          <w:p w14:paraId="67229AF7" w14:textId="31767C6D" w:rsidR="00153199" w:rsidRPr="006D2176" w:rsidRDefault="00153199" w:rsidP="00F3001B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Pr="006D217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https://doi.org/10.59018/0423111</w:t>
              </w:r>
            </w:hyperlink>
          </w:p>
        </w:tc>
        <w:tc>
          <w:tcPr>
            <w:tcW w:w="1843" w:type="dxa"/>
          </w:tcPr>
          <w:p w14:paraId="359FF483" w14:textId="3F1B5327" w:rsidR="00153199" w:rsidRPr="005A3A57" w:rsidRDefault="00CE6F98" w:rsidP="00CE6F98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6F98">
              <w:rPr>
                <w:rFonts w:ascii="Times New Roman" w:hAnsi="Times New Roman"/>
                <w:sz w:val="24"/>
                <w:szCs w:val="24"/>
              </w:rPr>
              <w:t xml:space="preserve">Область науки: </w:t>
            </w:r>
            <w:r w:rsidRPr="00FD4326">
              <w:rPr>
                <w:rFonts w:ascii="Times New Roman" w:hAnsi="Times New Roman"/>
                <w:sz w:val="24"/>
                <w:szCs w:val="24"/>
              </w:rPr>
              <w:t>Engineering (</w:t>
            </w:r>
            <w:proofErr w:type="spellStart"/>
            <w:r w:rsidRPr="00FD4326">
              <w:rPr>
                <w:rFonts w:ascii="Times New Roman" w:hAnsi="Times New Roman"/>
                <w:sz w:val="24"/>
                <w:szCs w:val="24"/>
              </w:rPr>
              <w:t>miscellaneou</w:t>
            </w:r>
            <w:proofErr w:type="spellEnd"/>
            <w:r w:rsidR="005A3A5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18" w:type="dxa"/>
          </w:tcPr>
          <w:p w14:paraId="547405F4" w14:textId="2064C200" w:rsidR="00153199" w:rsidRPr="004A41FC" w:rsidRDefault="004A41FC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1FC">
              <w:rPr>
                <w:rFonts w:ascii="Times New Roman" w:hAnsi="Times New Roman"/>
                <w:sz w:val="24"/>
                <w:szCs w:val="24"/>
                <w:lang w:val="en-US"/>
              </w:rPr>
              <w:t>Emerging Sources Citation Index (ESCI)</w:t>
            </w:r>
          </w:p>
        </w:tc>
        <w:tc>
          <w:tcPr>
            <w:tcW w:w="1842" w:type="dxa"/>
          </w:tcPr>
          <w:p w14:paraId="4D5650AB" w14:textId="4CD6F34A" w:rsidR="0007344C" w:rsidRDefault="0007344C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7344C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0734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0.7</w:t>
            </w:r>
            <w:r w:rsidR="004D312E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;</w:t>
            </w:r>
            <w:r w:rsidRPr="000734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02153C9C" w14:textId="270A3314" w:rsidR="00153199" w:rsidRPr="00FD4326" w:rsidRDefault="0007344C" w:rsidP="001531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344C">
              <w:rPr>
                <w:rFonts w:ascii="Times New Roman" w:hAnsi="Times New Roman"/>
                <w:sz w:val="24"/>
                <w:szCs w:val="24"/>
                <w:lang w:val="en-US"/>
              </w:rPr>
              <w:t>13-percentile General Engineering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B103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Y. T. Yerbayev, </w:t>
            </w:r>
          </w:p>
          <w:p w14:paraId="75EDAB3C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G. B. Zhumagaliyeva, </w:t>
            </w:r>
          </w:p>
          <w:p w14:paraId="39CF1342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A. K. Abdygalieva, </w:t>
            </w:r>
          </w:p>
          <w:p w14:paraId="5822AB8F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M. Zh. Ryskaliyev, </w:t>
            </w:r>
          </w:p>
          <w:p w14:paraId="451C6BF5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L. T. Shulanbayeva, </w:t>
            </w:r>
          </w:p>
          <w:p w14:paraId="6E667C21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R. K. Shegenbayeva, </w:t>
            </w:r>
          </w:p>
          <w:p w14:paraId="6CB4EDEE" w14:textId="77777777" w:rsidR="00153199" w:rsidRDefault="00153199" w:rsidP="00153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G. S. Abiyeva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kk-KZ"/>
              </w:rPr>
              <w:t>,</w:t>
            </w:r>
          </w:p>
          <w:p w14:paraId="03C2CD6B" w14:textId="7418ABAF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6C7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K. A. Yerimbetov</w:t>
            </w:r>
          </w:p>
        </w:tc>
        <w:tc>
          <w:tcPr>
            <w:tcW w:w="1134" w:type="dxa"/>
          </w:tcPr>
          <w:p w14:paraId="634F43CF" w14:textId="3C6984C9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153199" w:rsidRPr="006D2176" w14:paraId="6EC54B2B" w14:textId="77777777" w:rsidTr="00666A37">
        <w:tc>
          <w:tcPr>
            <w:tcW w:w="540" w:type="dxa"/>
          </w:tcPr>
          <w:p w14:paraId="27D1DCE2" w14:textId="47A8DA1C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90" w:type="dxa"/>
          </w:tcPr>
          <w:p w14:paraId="3913A49E" w14:textId="27DD3E07" w:rsidR="00153199" w:rsidRPr="006D2176" w:rsidRDefault="00153199" w:rsidP="00153199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en-US"/>
              </w:rPr>
              <w:t>Research of recirculation systems and air recovery systems</w:t>
            </w:r>
            <w:r w:rsidRPr="006D2176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14:paraId="419F050F" w14:textId="38ABB22F" w:rsidR="00153199" w:rsidRPr="00371932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932">
              <w:rPr>
                <w:rFonts w:ascii="Times New Roman" w:hAnsi="Times New Roman"/>
                <w:sz w:val="24"/>
                <w:szCs w:val="24"/>
              </w:rPr>
              <w:t>Conference Paper</w:t>
            </w:r>
          </w:p>
        </w:tc>
        <w:tc>
          <w:tcPr>
            <w:tcW w:w="2694" w:type="dxa"/>
          </w:tcPr>
          <w:p w14:paraId="63776C67" w14:textId="77777777" w:rsidR="00153199" w:rsidRPr="006D2176" w:rsidRDefault="00153199" w:rsidP="001531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21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E3S Web Conf.</w:t>
            </w:r>
          </w:p>
          <w:p w14:paraId="77869AAF" w14:textId="77777777" w:rsidR="00153199" w:rsidRPr="006D2176" w:rsidRDefault="00153199" w:rsidP="001531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Volume</w:t>
            </w:r>
            <w:r w:rsidRPr="006D2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6D21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291,</w:t>
            </w:r>
            <w:r w:rsidRPr="006D2176"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02012 (2021)</w:t>
            </w:r>
            <w:r w:rsidRPr="006D2176"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6D2176"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en-US"/>
              </w:rPr>
              <w:t>SDGG 2021</w:t>
            </w:r>
            <w:r w:rsidRPr="006D2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D2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2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</w:p>
          <w:p w14:paraId="0C91EB1E" w14:textId="01E921AA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4" w:history="1">
              <w:r w:rsidRPr="006D2176">
                <w:rPr>
                  <w:rStyle w:val="a9"/>
                  <w:rFonts w:ascii="Times New Roman" w:hAnsi="Times New Roman"/>
                  <w:lang w:val="en-US"/>
                </w:rPr>
                <w:t>https://doi.org/10.1051/e3sconf/202129102012</w:t>
              </w:r>
            </w:hyperlink>
          </w:p>
        </w:tc>
        <w:tc>
          <w:tcPr>
            <w:tcW w:w="1843" w:type="dxa"/>
            <w:vAlign w:val="center"/>
          </w:tcPr>
          <w:p w14:paraId="54F58922" w14:textId="01566ACC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Industrial and </w:t>
            </w:r>
            <w:proofErr w:type="spellStart"/>
            <w:r w:rsidRPr="006D21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Manifacturing</w:t>
            </w:r>
            <w:proofErr w:type="spellEnd"/>
            <w:r w:rsidRPr="006D21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Engineering </w:t>
            </w:r>
          </w:p>
        </w:tc>
        <w:tc>
          <w:tcPr>
            <w:tcW w:w="1418" w:type="dxa"/>
            <w:vAlign w:val="center"/>
          </w:tcPr>
          <w:p w14:paraId="6A9AAFC5" w14:textId="2BCAF1FC" w:rsidR="00153199" w:rsidRPr="004A41FC" w:rsidRDefault="00F3001B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001B">
              <w:rPr>
                <w:rFonts w:ascii="Times New Roman" w:hAnsi="Times New Roman"/>
                <w:sz w:val="24"/>
                <w:szCs w:val="24"/>
                <w:lang w:val="en-US"/>
              </w:rPr>
              <w:t>Conference Proceedings Citation Index (CPCI), Web of Science Core Collection</w:t>
            </w:r>
          </w:p>
        </w:tc>
        <w:tc>
          <w:tcPr>
            <w:tcW w:w="1842" w:type="dxa"/>
            <w:vAlign w:val="center"/>
          </w:tcPr>
          <w:p w14:paraId="3C4B3EFA" w14:textId="77777777" w:rsidR="00F3001B" w:rsidRDefault="0007344C" w:rsidP="00153199">
            <w:pPr>
              <w:pStyle w:val="a7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 w:rsidRPr="0007344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en-US" w:eastAsia="en-US"/>
              </w:rPr>
              <w:t>CiteScore</w:t>
            </w:r>
            <w:proofErr w:type="spellEnd"/>
            <w:r w:rsidRPr="0007344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1.1; </w:t>
            </w:r>
          </w:p>
          <w:p w14:paraId="17C29E9E" w14:textId="7C4B42E6" w:rsidR="00F3001B" w:rsidRDefault="0007344C" w:rsidP="00153199">
            <w:pPr>
              <w:pStyle w:val="a7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7344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en-US" w:eastAsia="en-US"/>
              </w:rPr>
              <w:t>26-percentile General Earth and Planetary</w:t>
            </w:r>
            <w:r w:rsidR="00F3001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07344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Sciences; </w:t>
            </w:r>
          </w:p>
          <w:p w14:paraId="4B561147" w14:textId="2DBBC6B3" w:rsidR="00153199" w:rsidRPr="0007344C" w:rsidRDefault="0007344C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44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en-US" w:eastAsia="en-US"/>
              </w:rPr>
              <w:t>22-percentile General Energy; 21-percentile General Environmental Science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9C2C" w14:textId="4505221A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03E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Abiyeva G. S. </w:t>
            </w:r>
            <w:hyperlink r:id="rId15" w:history="1">
              <w:proofErr w:type="spellStart"/>
              <w:r w:rsidRPr="00612BE5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lang w:val="en-US"/>
                </w:rPr>
                <w:t>Aldabergenova</w:t>
              </w:r>
              <w:proofErr w:type="spellEnd"/>
              <w:r w:rsidRPr="00612BE5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lang w:val="en-US"/>
                </w:rPr>
                <w:t>, G.B.</w:t>
              </w:r>
            </w:hyperlink>
            <w:r w:rsidRPr="00612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hyperlink r:id="rId16" w:history="1">
              <w:r w:rsidRPr="00612BE5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lang w:val="en-US"/>
                </w:rPr>
                <w:t>Balapanov, B.A.</w:t>
              </w:r>
            </w:hyperlink>
          </w:p>
        </w:tc>
        <w:tc>
          <w:tcPr>
            <w:tcW w:w="1134" w:type="dxa"/>
          </w:tcPr>
          <w:p w14:paraId="4D31137C" w14:textId="16B14365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153199" w:rsidRPr="006D2176" w14:paraId="28983EA7" w14:textId="77777777" w:rsidTr="00666A37">
        <w:tc>
          <w:tcPr>
            <w:tcW w:w="540" w:type="dxa"/>
          </w:tcPr>
          <w:p w14:paraId="1657DC43" w14:textId="43A9AEC3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14:paraId="3C06533F" w14:textId="77777777" w:rsidR="00153199" w:rsidRPr="006D2176" w:rsidRDefault="00153199" w:rsidP="00153199">
            <w:pPr>
              <w:rPr>
                <w:lang w:val="en-US" w:eastAsia="ru-RU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6CC7" w14:textId="29734226" w:rsidR="00153199" w:rsidRPr="006D2176" w:rsidRDefault="00153199" w:rsidP="00153199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en-US"/>
              </w:rPr>
              <w:t>Research of the composition of cement-sandy binders modified by waste of processing of petroleum bituminous rocks</w:t>
            </w:r>
          </w:p>
        </w:tc>
        <w:tc>
          <w:tcPr>
            <w:tcW w:w="992" w:type="dxa"/>
          </w:tcPr>
          <w:p w14:paraId="79BE06C6" w14:textId="7152BD04" w:rsidR="00153199" w:rsidRPr="00371932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932">
              <w:rPr>
                <w:rFonts w:ascii="Times New Roman" w:hAnsi="Times New Roman"/>
                <w:sz w:val="24"/>
                <w:szCs w:val="24"/>
              </w:rPr>
              <w:t>Conference Paper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9406" w14:textId="77777777" w:rsidR="00153199" w:rsidRPr="006D2176" w:rsidRDefault="00153199" w:rsidP="001531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D2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Innovations and Technologies in Construction (BUILDINTECH BIT 2021) Journal of Physics: Conference Series 1926 (2021)-03</w:t>
            </w:r>
            <w:r w:rsidRPr="006D2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D2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012051</w:t>
            </w:r>
            <w:r w:rsidRPr="006D21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0A16DD22" w14:textId="71FD0B3E" w:rsidR="00153199" w:rsidRPr="006D2176" w:rsidRDefault="00153199" w:rsidP="00666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Pr="006D217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http://dx.doi.org/10.1088/1742-6596/1926/1/012051</w:t>
              </w:r>
            </w:hyperlink>
          </w:p>
        </w:tc>
        <w:tc>
          <w:tcPr>
            <w:tcW w:w="1843" w:type="dxa"/>
            <w:vAlign w:val="center"/>
          </w:tcPr>
          <w:p w14:paraId="2A2E16ED" w14:textId="7AEC91B7" w:rsidR="00153199" w:rsidRPr="006D2176" w:rsidRDefault="00667344" w:rsidP="0066734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F98">
              <w:rPr>
                <w:rFonts w:ascii="Times New Roman" w:hAnsi="Times New Roman"/>
                <w:sz w:val="24"/>
                <w:szCs w:val="24"/>
              </w:rPr>
              <w:t xml:space="preserve">Область науки: </w:t>
            </w:r>
            <w:r w:rsidRPr="00FD4326">
              <w:rPr>
                <w:rFonts w:ascii="Times New Roman" w:hAnsi="Times New Roman"/>
                <w:sz w:val="24"/>
                <w:szCs w:val="24"/>
              </w:rPr>
              <w:t>Engineering (</w:t>
            </w:r>
            <w:proofErr w:type="spellStart"/>
            <w:r w:rsidRPr="00FD4326">
              <w:rPr>
                <w:rFonts w:ascii="Times New Roman" w:hAnsi="Times New Roman"/>
                <w:sz w:val="24"/>
                <w:szCs w:val="24"/>
              </w:rPr>
              <w:t>miscellaneou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18" w:type="dxa"/>
            <w:vAlign w:val="center"/>
          </w:tcPr>
          <w:p w14:paraId="45325711" w14:textId="4113B38E" w:rsidR="00153199" w:rsidRPr="004A41FC" w:rsidRDefault="00F3001B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001B">
              <w:rPr>
                <w:rFonts w:ascii="Times New Roman" w:hAnsi="Times New Roman"/>
                <w:sz w:val="24"/>
                <w:szCs w:val="24"/>
                <w:lang w:val="en-US"/>
              </w:rPr>
              <w:t>Conference Proceedings Citation Index (CPCI), Web of Science Core Collection</w:t>
            </w:r>
          </w:p>
        </w:tc>
        <w:tc>
          <w:tcPr>
            <w:tcW w:w="1842" w:type="dxa"/>
            <w:vAlign w:val="center"/>
          </w:tcPr>
          <w:p w14:paraId="086A992C" w14:textId="77777777" w:rsidR="004D312E" w:rsidRDefault="0007344C" w:rsidP="00F3001B">
            <w:pPr>
              <w:pStyle w:val="a7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 w:rsidRPr="0007344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en-US" w:eastAsia="en-US"/>
              </w:rPr>
              <w:t>CiteScore</w:t>
            </w:r>
            <w:proofErr w:type="spellEnd"/>
            <w:r w:rsidRPr="0007344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1.3;</w:t>
            </w:r>
          </w:p>
          <w:p w14:paraId="37430044" w14:textId="42771139" w:rsidR="00153199" w:rsidRPr="0007344C" w:rsidRDefault="0007344C" w:rsidP="00F3001B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44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27-percentile General Physics and Astronomy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E832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K Kuatbayeva, </w:t>
            </w:r>
          </w:p>
          <w:p w14:paraId="0A1BB031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 M Zhambakina, </w:t>
            </w:r>
          </w:p>
          <w:p w14:paraId="6342FC19" w14:textId="77777777" w:rsidR="00153199" w:rsidRDefault="00153199" w:rsidP="001531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 S Abiyeva,</w:t>
            </w:r>
          </w:p>
          <w:p w14:paraId="206E096C" w14:textId="1BCE430B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 O </w:t>
            </w:r>
            <w:proofErr w:type="spellStart"/>
            <w:r w:rsidRPr="00612BE5">
              <w:rPr>
                <w:rFonts w:ascii="Times New Roman" w:hAnsi="Times New Roman"/>
                <w:sz w:val="24"/>
                <w:szCs w:val="24"/>
                <w:lang w:val="en-US"/>
              </w:rPr>
              <w:t>Karshyga</w:t>
            </w:r>
            <w:proofErr w:type="spellEnd"/>
          </w:p>
        </w:tc>
        <w:tc>
          <w:tcPr>
            <w:tcW w:w="1134" w:type="dxa"/>
          </w:tcPr>
          <w:p w14:paraId="386C2A1C" w14:textId="714E6727" w:rsidR="00153199" w:rsidRPr="006D2176" w:rsidRDefault="00153199" w:rsidP="001531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</w:tbl>
    <w:p w14:paraId="53A2B0C9" w14:textId="77777777" w:rsidR="00491342" w:rsidRPr="00A81762" w:rsidRDefault="00491342" w:rsidP="006D2176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sectPr w:rsidR="00491342" w:rsidRPr="00A81762" w:rsidSect="008D775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BEC6" w14:textId="77777777" w:rsidR="00306989" w:rsidRDefault="00306989" w:rsidP="00C40918">
      <w:pPr>
        <w:spacing w:after="0" w:line="240" w:lineRule="auto"/>
      </w:pPr>
      <w:r>
        <w:separator/>
      </w:r>
    </w:p>
  </w:endnote>
  <w:endnote w:type="continuationSeparator" w:id="0">
    <w:p w14:paraId="76B60F23" w14:textId="77777777" w:rsidR="00306989" w:rsidRDefault="00306989" w:rsidP="00C4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2202" w14:textId="77777777" w:rsidR="00312B26" w:rsidRDefault="00312B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2D80" w14:textId="414AB18D" w:rsidR="00491342" w:rsidRPr="00491342" w:rsidRDefault="00491342" w:rsidP="00491342">
    <w:pPr>
      <w:pStyle w:val="8"/>
      <w:spacing w:before="0" w:after="0"/>
      <w:rPr>
        <w:rFonts w:ascii="Times New Roman" w:hAnsi="Times New Roman"/>
        <w:b/>
        <w:i w:val="0"/>
        <w:lang w:val="kk-KZ"/>
      </w:rPr>
    </w:pPr>
    <w:r w:rsidRPr="00491342">
      <w:rPr>
        <w:rFonts w:ascii="Times New Roman" w:hAnsi="Times New Roman"/>
        <w:i w:val="0"/>
        <w:lang w:val="kk-KZ"/>
      </w:rPr>
      <w:t>«</w:t>
    </w:r>
    <w:r w:rsidRPr="00491342">
      <w:rPr>
        <w:rFonts w:ascii="Times New Roman" w:hAnsi="Times New Roman"/>
        <w:i w:val="0"/>
      </w:rPr>
      <w:t>____</w:t>
    </w:r>
    <w:r w:rsidRPr="00491342">
      <w:rPr>
        <w:rFonts w:ascii="Times New Roman" w:hAnsi="Times New Roman"/>
        <w:i w:val="0"/>
        <w:lang w:val="kk-KZ"/>
      </w:rPr>
      <w:t xml:space="preserve">» </w:t>
    </w:r>
    <w:r w:rsidRPr="005D0916">
      <w:rPr>
        <w:rFonts w:ascii="Times New Roman" w:hAnsi="Times New Roman"/>
        <w:iCs w:val="0"/>
        <w:lang w:val="kk-KZ"/>
      </w:rPr>
      <w:t xml:space="preserve">_______________ </w:t>
    </w:r>
    <w:r w:rsidRPr="005D0916">
      <w:rPr>
        <w:rFonts w:ascii="Times New Roman" w:hAnsi="Times New Roman"/>
        <w:b/>
        <w:iCs w:val="0"/>
        <w:lang w:val="kk-KZ"/>
      </w:rPr>
      <w:t>202</w:t>
    </w:r>
    <w:r w:rsidR="00622675" w:rsidRPr="005D0916">
      <w:rPr>
        <w:rFonts w:ascii="Times New Roman" w:hAnsi="Times New Roman"/>
        <w:b/>
        <w:iCs w:val="0"/>
        <w:lang w:val="kk-KZ"/>
      </w:rPr>
      <w:t>6</w:t>
    </w:r>
    <w:r w:rsidR="005D0916" w:rsidRPr="005D0916">
      <w:rPr>
        <w:rFonts w:ascii="Times New Roman" w:hAnsi="Times New Roman"/>
        <w:b/>
        <w:iCs w:val="0"/>
        <w:lang w:val="kk-KZ"/>
      </w:rPr>
      <w:t xml:space="preserve"> </w:t>
    </w:r>
    <w:r w:rsidRPr="005D0916">
      <w:rPr>
        <w:rFonts w:ascii="Times New Roman" w:hAnsi="Times New Roman"/>
        <w:b/>
        <w:iCs w:val="0"/>
        <w:lang w:val="kk-KZ"/>
      </w:rPr>
      <w:t>г.</w:t>
    </w:r>
  </w:p>
  <w:p w14:paraId="06277C04" w14:textId="3F04CBC6" w:rsidR="00491342" w:rsidRPr="00491342" w:rsidRDefault="00491342" w:rsidP="00491342">
    <w:pPr>
      <w:rPr>
        <w:rFonts w:ascii="Times New Roman" w:hAnsi="Times New Roman" w:cs="Times New Roman"/>
        <w:b/>
        <w:sz w:val="24"/>
        <w:szCs w:val="24"/>
        <w:lang w:val="kk-KZ" w:eastAsia="x-none"/>
      </w:rPr>
    </w:pPr>
    <w:r w:rsidRPr="00491342">
      <w:rPr>
        <w:rFonts w:ascii="Times New Roman" w:hAnsi="Times New Roman" w:cs="Times New Roman"/>
        <w:b/>
        <w:i/>
        <w:iCs/>
        <w:sz w:val="24"/>
        <w:szCs w:val="24"/>
        <w:lang w:val="kk-KZ" w:eastAsia="x-none"/>
      </w:rPr>
      <w:t>Ізденуші / Соискатель</w:t>
    </w:r>
    <w:r w:rsidRPr="00491342">
      <w:rPr>
        <w:rFonts w:ascii="Times New Roman" w:hAnsi="Times New Roman" w:cs="Times New Roman"/>
        <w:b/>
        <w:sz w:val="24"/>
        <w:szCs w:val="24"/>
        <w:lang w:val="kk-KZ" w:eastAsia="x-none"/>
      </w:rPr>
      <w:t xml:space="preserve">                                                                            ___________________ </w:t>
    </w:r>
    <w:r w:rsidR="00622675">
      <w:rPr>
        <w:rFonts w:ascii="Times New Roman" w:hAnsi="Times New Roman" w:cs="Times New Roman"/>
        <w:b/>
        <w:sz w:val="24"/>
        <w:szCs w:val="24"/>
        <w:lang w:val="kk-KZ" w:eastAsia="x-none"/>
      </w:rPr>
      <w:t>Г</w:t>
    </w:r>
    <w:r w:rsidRPr="00491342">
      <w:rPr>
        <w:rFonts w:ascii="Times New Roman" w:hAnsi="Times New Roman" w:cs="Times New Roman"/>
        <w:b/>
        <w:sz w:val="24"/>
        <w:szCs w:val="24"/>
        <w:lang w:val="kk-KZ" w:eastAsia="x-none"/>
      </w:rPr>
      <w:t>.</w:t>
    </w:r>
    <w:r w:rsidR="00622675">
      <w:rPr>
        <w:rFonts w:ascii="Times New Roman" w:hAnsi="Times New Roman" w:cs="Times New Roman"/>
        <w:b/>
        <w:sz w:val="24"/>
        <w:szCs w:val="24"/>
        <w:lang w:val="kk-KZ" w:eastAsia="x-none"/>
      </w:rPr>
      <w:t>С</w:t>
    </w:r>
    <w:r w:rsidRPr="00491342">
      <w:rPr>
        <w:rFonts w:ascii="Times New Roman" w:hAnsi="Times New Roman" w:cs="Times New Roman"/>
        <w:b/>
        <w:sz w:val="24"/>
        <w:szCs w:val="24"/>
        <w:lang w:val="kk-KZ" w:eastAsia="x-none"/>
      </w:rPr>
      <w:t xml:space="preserve">. </w:t>
    </w:r>
    <w:r w:rsidR="00622675">
      <w:rPr>
        <w:rFonts w:ascii="Times New Roman" w:hAnsi="Times New Roman" w:cs="Times New Roman"/>
        <w:b/>
        <w:sz w:val="24"/>
        <w:szCs w:val="24"/>
        <w:lang w:val="kk-KZ" w:eastAsia="x-none"/>
      </w:rPr>
      <w:t>Абиева</w:t>
    </w:r>
  </w:p>
  <w:p w14:paraId="33CD6A50" w14:textId="77777777" w:rsidR="00491342" w:rsidRPr="00491342" w:rsidRDefault="00491342" w:rsidP="00491342">
    <w:pPr>
      <w:rPr>
        <w:rFonts w:ascii="Times New Roman" w:hAnsi="Times New Roman" w:cs="Times New Roman"/>
        <w:bCs/>
        <w:i/>
        <w:iCs/>
        <w:sz w:val="24"/>
        <w:szCs w:val="24"/>
        <w:lang w:val="kk-KZ" w:eastAsia="x-none"/>
      </w:rPr>
    </w:pPr>
  </w:p>
  <w:p w14:paraId="6A745620" w14:textId="77777777" w:rsidR="00491342" w:rsidRPr="00491342" w:rsidRDefault="00491342" w:rsidP="00491342">
    <w:pPr>
      <w:rPr>
        <w:rFonts w:ascii="Times New Roman" w:hAnsi="Times New Roman" w:cs="Times New Roman"/>
        <w:bCs/>
        <w:i/>
        <w:iCs/>
        <w:sz w:val="24"/>
        <w:szCs w:val="24"/>
        <w:lang w:val="kk-KZ" w:eastAsia="x-none"/>
      </w:rPr>
    </w:pPr>
    <w:r w:rsidRPr="00491342">
      <w:rPr>
        <w:rFonts w:ascii="Times New Roman" w:hAnsi="Times New Roman" w:cs="Times New Roman"/>
        <w:bCs/>
        <w:i/>
        <w:iCs/>
        <w:sz w:val="24"/>
        <w:szCs w:val="24"/>
        <w:lang w:val="kk-KZ" w:eastAsia="x-none"/>
      </w:rPr>
      <w:t>Тізім дұрыс / Список верен</w:t>
    </w:r>
  </w:p>
  <w:p w14:paraId="1B3C4969" w14:textId="03E03933" w:rsidR="00522431" w:rsidRPr="00491342" w:rsidRDefault="00491342" w:rsidP="00491342">
    <w:pPr>
      <w:rPr>
        <w:rFonts w:ascii="Times New Roman" w:hAnsi="Times New Roman" w:cs="Times New Roman"/>
        <w:b/>
        <w:sz w:val="24"/>
        <w:szCs w:val="24"/>
        <w:lang w:val="kk-KZ" w:eastAsia="x-none"/>
      </w:rPr>
    </w:pPr>
    <w:r w:rsidRPr="00491342">
      <w:rPr>
        <w:rFonts w:ascii="Times New Roman" w:hAnsi="Times New Roman" w:cs="Times New Roman"/>
        <w:b/>
        <w:i/>
        <w:iCs/>
        <w:sz w:val="24"/>
        <w:szCs w:val="24"/>
        <w:lang w:val="kk-KZ" w:eastAsia="x-none"/>
      </w:rPr>
      <w:t>Ғалым хатшы Ученый секретарь</w:t>
    </w:r>
    <w:r w:rsidRPr="00491342">
      <w:rPr>
        <w:rFonts w:ascii="Times New Roman" w:hAnsi="Times New Roman" w:cs="Times New Roman"/>
        <w:b/>
        <w:sz w:val="24"/>
        <w:szCs w:val="24"/>
        <w:lang w:val="kk-KZ" w:eastAsia="x-none"/>
      </w:rPr>
      <w:t xml:space="preserve">                                                       ___________________ </w:t>
    </w:r>
    <w:r w:rsidR="004708CD">
      <w:rPr>
        <w:rFonts w:ascii="Times New Roman" w:hAnsi="Times New Roman" w:cs="Times New Roman"/>
        <w:b/>
        <w:sz w:val="24"/>
        <w:szCs w:val="24"/>
        <w:lang w:val="kk-KZ" w:eastAsia="x-none"/>
      </w:rPr>
      <w:t>И.Б.</w:t>
    </w:r>
    <w:r w:rsidR="00312B26" w:rsidRPr="00312B26">
      <w:t xml:space="preserve"> </w:t>
    </w:r>
    <w:r w:rsidR="00312B26" w:rsidRPr="00312B26">
      <w:rPr>
        <w:rFonts w:ascii="Times New Roman" w:hAnsi="Times New Roman" w:cs="Times New Roman"/>
        <w:b/>
        <w:sz w:val="24"/>
        <w:szCs w:val="24"/>
        <w:lang w:val="kk-KZ" w:eastAsia="x-none"/>
      </w:rPr>
      <w:t>Ташмуханбетова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C335" w14:textId="77777777" w:rsidR="00312B26" w:rsidRDefault="00312B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4FB2" w14:textId="77777777" w:rsidR="00306989" w:rsidRDefault="00306989" w:rsidP="00C40918">
      <w:pPr>
        <w:spacing w:after="0" w:line="240" w:lineRule="auto"/>
      </w:pPr>
      <w:r>
        <w:separator/>
      </w:r>
    </w:p>
  </w:footnote>
  <w:footnote w:type="continuationSeparator" w:id="0">
    <w:p w14:paraId="2B0C2115" w14:textId="77777777" w:rsidR="00306989" w:rsidRDefault="00306989" w:rsidP="00C4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1B83" w14:textId="77777777" w:rsidR="00312B26" w:rsidRDefault="00312B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4BC1" w14:textId="77777777" w:rsidR="00312B26" w:rsidRDefault="00312B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2434" w14:textId="77777777" w:rsidR="00312B26" w:rsidRDefault="00312B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7FD8"/>
    <w:multiLevelType w:val="multilevel"/>
    <w:tmpl w:val="8988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66150"/>
    <w:multiLevelType w:val="hybridMultilevel"/>
    <w:tmpl w:val="F3DE1E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74DB1"/>
    <w:multiLevelType w:val="multilevel"/>
    <w:tmpl w:val="8840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708976">
    <w:abstractNumId w:val="1"/>
  </w:num>
  <w:num w:numId="2" w16cid:durableId="753864148">
    <w:abstractNumId w:val="0"/>
  </w:num>
  <w:num w:numId="3" w16cid:durableId="966162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EF"/>
    <w:rsid w:val="0005553B"/>
    <w:rsid w:val="0007344C"/>
    <w:rsid w:val="00080FE3"/>
    <w:rsid w:val="000B0589"/>
    <w:rsid w:val="000D1E77"/>
    <w:rsid w:val="000F64AD"/>
    <w:rsid w:val="00100FD8"/>
    <w:rsid w:val="00126A34"/>
    <w:rsid w:val="00153199"/>
    <w:rsid w:val="00222803"/>
    <w:rsid w:val="002265AA"/>
    <w:rsid w:val="0027206C"/>
    <w:rsid w:val="0027245D"/>
    <w:rsid w:val="00282CE8"/>
    <w:rsid w:val="002A1BD4"/>
    <w:rsid w:val="002F665B"/>
    <w:rsid w:val="00301696"/>
    <w:rsid w:val="00306989"/>
    <w:rsid w:val="00312B26"/>
    <w:rsid w:val="00317A38"/>
    <w:rsid w:val="00371932"/>
    <w:rsid w:val="003A36A6"/>
    <w:rsid w:val="003D12C7"/>
    <w:rsid w:val="003E0E54"/>
    <w:rsid w:val="0040608F"/>
    <w:rsid w:val="00414A0E"/>
    <w:rsid w:val="00425000"/>
    <w:rsid w:val="004708CD"/>
    <w:rsid w:val="00470B00"/>
    <w:rsid w:val="0048636F"/>
    <w:rsid w:val="00491342"/>
    <w:rsid w:val="004A41FC"/>
    <w:rsid w:val="004A5F8B"/>
    <w:rsid w:val="004B000A"/>
    <w:rsid w:val="004C1F5A"/>
    <w:rsid w:val="004C2F54"/>
    <w:rsid w:val="004C58A2"/>
    <w:rsid w:val="004D312E"/>
    <w:rsid w:val="00516014"/>
    <w:rsid w:val="00522431"/>
    <w:rsid w:val="00523328"/>
    <w:rsid w:val="005463E0"/>
    <w:rsid w:val="00564549"/>
    <w:rsid w:val="005808DE"/>
    <w:rsid w:val="005A3A57"/>
    <w:rsid w:val="005B6331"/>
    <w:rsid w:val="005D0916"/>
    <w:rsid w:val="005E497E"/>
    <w:rsid w:val="0061468B"/>
    <w:rsid w:val="00622675"/>
    <w:rsid w:val="00652379"/>
    <w:rsid w:val="00666A37"/>
    <w:rsid w:val="00667344"/>
    <w:rsid w:val="006D2176"/>
    <w:rsid w:val="0071125C"/>
    <w:rsid w:val="00721FCD"/>
    <w:rsid w:val="008005EF"/>
    <w:rsid w:val="00844664"/>
    <w:rsid w:val="008D775D"/>
    <w:rsid w:val="008E318D"/>
    <w:rsid w:val="009C7A05"/>
    <w:rsid w:val="00A336B8"/>
    <w:rsid w:val="00A65330"/>
    <w:rsid w:val="00A81762"/>
    <w:rsid w:val="00A85E78"/>
    <w:rsid w:val="00AB6D36"/>
    <w:rsid w:val="00AF2E58"/>
    <w:rsid w:val="00B15F2A"/>
    <w:rsid w:val="00B305E7"/>
    <w:rsid w:val="00B412D9"/>
    <w:rsid w:val="00B5016F"/>
    <w:rsid w:val="00B617D8"/>
    <w:rsid w:val="00B641CC"/>
    <w:rsid w:val="00B850D9"/>
    <w:rsid w:val="00BA4AB1"/>
    <w:rsid w:val="00BC4F43"/>
    <w:rsid w:val="00C40918"/>
    <w:rsid w:val="00C7296B"/>
    <w:rsid w:val="00C81339"/>
    <w:rsid w:val="00C81366"/>
    <w:rsid w:val="00C86C9A"/>
    <w:rsid w:val="00C93322"/>
    <w:rsid w:val="00CE291C"/>
    <w:rsid w:val="00CE533C"/>
    <w:rsid w:val="00CE6F98"/>
    <w:rsid w:val="00E4244D"/>
    <w:rsid w:val="00E603C4"/>
    <w:rsid w:val="00E94E23"/>
    <w:rsid w:val="00EC3B54"/>
    <w:rsid w:val="00EC734D"/>
    <w:rsid w:val="00ED6228"/>
    <w:rsid w:val="00F01365"/>
    <w:rsid w:val="00F15825"/>
    <w:rsid w:val="00F3001B"/>
    <w:rsid w:val="00FD432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888E"/>
  <w15:chartTrackingRefBased/>
  <w15:docId w15:val="{883ED633-DC17-43E9-B8B4-CC09795F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F43"/>
  </w:style>
  <w:style w:type="paragraph" w:styleId="4">
    <w:name w:val="heading 4"/>
    <w:basedOn w:val="a"/>
    <w:next w:val="a"/>
    <w:link w:val="40"/>
    <w:semiHidden/>
    <w:unhideWhenUsed/>
    <w:qFormat/>
    <w:rsid w:val="0049134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9134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1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4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918"/>
  </w:style>
  <w:style w:type="paragraph" w:styleId="a5">
    <w:name w:val="footer"/>
    <w:basedOn w:val="a"/>
    <w:link w:val="a6"/>
    <w:unhideWhenUsed/>
    <w:rsid w:val="00C4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40918"/>
  </w:style>
  <w:style w:type="character" w:customStyle="1" w:styleId="40">
    <w:name w:val="Заголовок 4 Знак"/>
    <w:basedOn w:val="a0"/>
    <w:link w:val="4"/>
    <w:semiHidden/>
    <w:rsid w:val="0049134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4913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qFormat/>
    <w:locked/>
    <w:rsid w:val="00491342"/>
    <w:rPr>
      <w:rFonts w:ascii="Calibri" w:eastAsia="Times New Roman" w:hAnsi="Calibri" w:cs="Times New Roman"/>
      <w:lang w:eastAsia="ru-RU"/>
    </w:rPr>
  </w:style>
  <w:style w:type="character" w:styleId="a9">
    <w:name w:val="Hyperlink"/>
    <w:uiPriority w:val="99"/>
    <w:unhideWhenUsed/>
    <w:rsid w:val="00491342"/>
    <w:rPr>
      <w:color w:val="0000FF"/>
      <w:u w:val="single"/>
    </w:rPr>
  </w:style>
  <w:style w:type="character" w:styleId="aa">
    <w:name w:val="Strong"/>
    <w:uiPriority w:val="22"/>
    <w:qFormat/>
    <w:rsid w:val="00491342"/>
    <w:rPr>
      <w:b/>
      <w:bCs/>
    </w:rPr>
  </w:style>
  <w:style w:type="character" w:customStyle="1" w:styleId="list-title">
    <w:name w:val="list-title"/>
    <w:rsid w:val="00491342"/>
  </w:style>
  <w:style w:type="character" w:customStyle="1" w:styleId="typography-modulelvnit">
    <w:name w:val="typography-module__lvnit"/>
    <w:basedOn w:val="a0"/>
    <w:rsid w:val="00491342"/>
  </w:style>
  <w:style w:type="character" w:customStyle="1" w:styleId="80">
    <w:name w:val="Заголовок 8 Знак"/>
    <w:basedOn w:val="a0"/>
    <w:link w:val="8"/>
    <w:rsid w:val="0049134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table" w:styleId="ab">
    <w:name w:val="Table Grid"/>
    <w:basedOn w:val="a1"/>
    <w:uiPriority w:val="39"/>
    <w:rsid w:val="0049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51601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52379"/>
    <w:rPr>
      <w:color w:val="954F72" w:themeColor="followedHyperlink"/>
      <w:u w:val="single"/>
    </w:rPr>
  </w:style>
  <w:style w:type="character" w:customStyle="1" w:styleId="totaltext">
    <w:name w:val="totaltext"/>
    <w:basedOn w:val="a0"/>
    <w:rsid w:val="00564549"/>
  </w:style>
  <w:style w:type="character" w:customStyle="1" w:styleId="author">
    <w:name w:val="author"/>
    <w:basedOn w:val="a0"/>
    <w:rsid w:val="004C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828/2075-8545-2025-17-6-697-714" TargetMode="External"/><Relationship Id="rId13" Type="http://schemas.openxmlformats.org/officeDocument/2006/relationships/hyperlink" Target="https://doi.org/10.59018/042311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doi.org/10.3390/buildings15132264" TargetMode="External"/><Relationship Id="rId12" Type="http://schemas.openxmlformats.org/officeDocument/2006/relationships/hyperlink" Target="https://doi.org/10.5109/7160908" TargetMode="External"/><Relationship Id="rId17" Type="http://schemas.openxmlformats.org/officeDocument/2006/relationships/hyperlink" Target="http://dx.doi.org/10.1088/1742-6596/1926/1/01205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804108490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lib.kyushu-u.ac.jp/opac_download_md/7160908/p2308-2316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7191582876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i.org/10.5109/679283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catalog.lib.kyushu-u.ac.jp/opac_download_md/6792835/p830-841.pdf" TargetMode="External"/><Relationship Id="rId14" Type="http://schemas.openxmlformats.org/officeDocument/2006/relationships/hyperlink" Target="https://doi.org/10.1051/e3sconf/20212910201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Bryantsev Alexandr</dc:creator>
  <cp:keywords/>
  <dc:description/>
  <cp:lastModifiedBy>Гулдана Абиева</cp:lastModifiedBy>
  <cp:revision>28</cp:revision>
  <dcterms:created xsi:type="dcterms:W3CDTF">2026-04-21T08:14:00Z</dcterms:created>
  <dcterms:modified xsi:type="dcterms:W3CDTF">2026-04-29T10:09:00Z</dcterms:modified>
</cp:coreProperties>
</file>