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2"/>
        <w:gridCol w:w="3845"/>
      </w:tblGrid>
      <w:tr w:rsidR="00C84D60" w14:paraId="31862E81" w14:textId="77777777" w:rsidTr="00C47932">
        <w:trPr>
          <w:trHeight w:val="30"/>
          <w:tblCellSpacing w:w="0" w:type="auto"/>
        </w:trPr>
        <w:tc>
          <w:tcPr>
            <w:tcW w:w="5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BB447" w14:textId="77777777" w:rsidR="00C84D6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FAE16" w14:textId="77777777" w:rsidR="00C84D6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Диссертациялық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ережеге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C84D60" w14:paraId="4286EA02" w14:textId="77777777" w:rsidTr="00C47932">
        <w:trPr>
          <w:trHeight w:val="30"/>
          <w:tblCellSpacing w:w="0" w:type="auto"/>
        </w:trPr>
        <w:tc>
          <w:tcPr>
            <w:tcW w:w="5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2C5CC" w14:textId="77777777" w:rsidR="00C84D6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CD67" w14:textId="77777777" w:rsidR="00C84D6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4CCC1B14" w14:textId="3ED8B79A" w:rsidR="00C84D60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</w:p>
    <w:p w14:paraId="4D37ABA0" w14:textId="77777777" w:rsidR="00C84D6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______________________________</w:t>
      </w:r>
    </w:p>
    <w:p w14:paraId="6BBFFF66" w14:textId="77777777" w:rsidR="00C84D6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14:paraId="3FB5E9EF" w14:textId="77777777" w:rsidR="00C84D60" w:rsidRDefault="00000000">
      <w:pPr>
        <w:spacing w:after="0"/>
        <w:jc w:val="both"/>
      </w:pPr>
      <w:r>
        <w:rPr>
          <w:color w:val="000000"/>
          <w:sz w:val="28"/>
        </w:rPr>
        <w:t>      ЖЖОКБҰ-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</w:p>
    <w:tbl>
      <w:tblPr>
        <w:tblW w:w="1011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6131"/>
        <w:gridCol w:w="3370"/>
      </w:tblGrid>
      <w:tr w:rsidR="00C84D60" w14:paraId="04C20C03" w14:textId="77777777" w:rsidTr="00C47932">
        <w:trPr>
          <w:trHeight w:val="29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C55A8" w14:textId="77777777" w:rsidR="00C84D6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EF415" w14:textId="77777777" w:rsidR="00C84D6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Докторанттың</w:t>
            </w:r>
            <w:proofErr w:type="spellEnd"/>
            <w:r>
              <w:rPr>
                <w:color w:val="000000"/>
                <w:sz w:val="20"/>
              </w:rPr>
              <w:t xml:space="preserve"> Т.А.Ә.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6B29B" w14:textId="77777777" w:rsidR="00C84D60" w:rsidRDefault="00C84D60">
            <w:pPr>
              <w:spacing w:after="20"/>
              <w:ind w:left="20"/>
              <w:jc w:val="both"/>
            </w:pPr>
          </w:p>
          <w:p w14:paraId="61AEAA24" w14:textId="77777777" w:rsidR="00C84D60" w:rsidRDefault="00C84D60">
            <w:pPr>
              <w:spacing w:after="20"/>
              <w:ind w:left="20"/>
              <w:jc w:val="both"/>
            </w:pPr>
          </w:p>
        </w:tc>
      </w:tr>
      <w:tr w:rsidR="00C84D60" w:rsidRPr="00C47932" w14:paraId="637C10B7" w14:textId="77777777" w:rsidTr="00C47932">
        <w:trPr>
          <w:trHeight w:val="29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75E8" w14:textId="77777777" w:rsidR="00C84D6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EFC34" w14:textId="77777777" w:rsidR="00C84D60" w:rsidRPr="00C4793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C47932">
              <w:rPr>
                <w:color w:val="000000"/>
                <w:sz w:val="20"/>
                <w:lang w:val="ru-RU"/>
              </w:rPr>
              <w:t xml:space="preserve">Докторантура </w:t>
            </w:r>
            <w:proofErr w:type="spellStart"/>
            <w:r w:rsidRPr="00C47932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C4793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C47932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47932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C47932">
              <w:rPr>
                <w:color w:val="000000"/>
                <w:sz w:val="20"/>
                <w:lang w:val="ru-RU"/>
              </w:rPr>
              <w:t>бағдарламасы</w:t>
            </w:r>
            <w:proofErr w:type="spellEnd"/>
            <w:r w:rsidRPr="00C4793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E3633" w14:textId="77777777" w:rsidR="00C84D60" w:rsidRPr="00C47932" w:rsidRDefault="00C84D6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F21E2B" w14:textId="77777777" w:rsidR="00C84D60" w:rsidRPr="00C47932" w:rsidRDefault="00C84D6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84D60" w14:paraId="21E8203C" w14:textId="77777777" w:rsidTr="00C47932">
        <w:trPr>
          <w:trHeight w:val="29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A260F" w14:textId="77777777" w:rsidR="00C84D6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C9C5" w14:textId="77777777" w:rsidR="00C84D6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Докторантурада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34681" w14:textId="77777777" w:rsidR="00C84D60" w:rsidRDefault="00C84D60">
            <w:pPr>
              <w:spacing w:after="20"/>
              <w:ind w:left="20"/>
              <w:jc w:val="both"/>
            </w:pPr>
          </w:p>
          <w:p w14:paraId="61E4CF0D" w14:textId="77777777" w:rsidR="00C84D60" w:rsidRDefault="00C84D60">
            <w:pPr>
              <w:spacing w:after="20"/>
              <w:ind w:left="20"/>
              <w:jc w:val="both"/>
            </w:pPr>
          </w:p>
        </w:tc>
      </w:tr>
      <w:tr w:rsidR="00C84D60" w14:paraId="32DB4087" w14:textId="77777777" w:rsidTr="00C47932">
        <w:trPr>
          <w:trHeight w:val="29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95099" w14:textId="77777777" w:rsidR="00C84D6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DD45" w14:textId="77777777" w:rsidR="00C84D6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Диссертация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51D2" w14:textId="77777777" w:rsidR="00C84D60" w:rsidRDefault="00C84D60">
            <w:pPr>
              <w:spacing w:after="20"/>
              <w:ind w:left="20"/>
              <w:jc w:val="both"/>
            </w:pPr>
          </w:p>
          <w:p w14:paraId="2A7DB025" w14:textId="77777777" w:rsidR="00C84D60" w:rsidRDefault="00C84D60">
            <w:pPr>
              <w:spacing w:after="20"/>
              <w:ind w:left="20"/>
              <w:jc w:val="both"/>
            </w:pPr>
          </w:p>
        </w:tc>
      </w:tr>
      <w:tr w:rsidR="00C84D60" w14:paraId="6D546393" w14:textId="77777777" w:rsidTr="00C47932">
        <w:trPr>
          <w:trHeight w:val="29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740A7" w14:textId="77777777" w:rsidR="00C84D6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816B0" w14:textId="77777777" w:rsidR="00C84D6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кеңесшілер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– Т.А.Ә.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азаматтығы</w:t>
            </w:r>
            <w:proofErr w:type="spellEnd"/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5DD7" w14:textId="77777777" w:rsidR="00C84D60" w:rsidRDefault="00C84D60">
            <w:pPr>
              <w:spacing w:after="20"/>
              <w:ind w:left="20"/>
              <w:jc w:val="both"/>
            </w:pPr>
          </w:p>
          <w:p w14:paraId="45ABDD44" w14:textId="77777777" w:rsidR="00C84D60" w:rsidRDefault="00C84D60">
            <w:pPr>
              <w:spacing w:after="20"/>
              <w:ind w:left="20"/>
              <w:jc w:val="both"/>
            </w:pPr>
          </w:p>
        </w:tc>
      </w:tr>
      <w:tr w:rsidR="00C84D60" w14:paraId="1ABD4EBE" w14:textId="77777777" w:rsidTr="00C47932">
        <w:trPr>
          <w:trHeight w:val="29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CF17E" w14:textId="77777777" w:rsidR="00C84D6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9489D" w14:textId="77777777" w:rsidR="00C84D6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</w:t>
            </w:r>
            <w:proofErr w:type="spellEnd"/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380B4" w14:textId="77777777" w:rsidR="00C84D60" w:rsidRDefault="00C84D60">
            <w:pPr>
              <w:spacing w:after="20"/>
              <w:ind w:left="20"/>
              <w:jc w:val="both"/>
            </w:pPr>
          </w:p>
          <w:p w14:paraId="191D7925" w14:textId="77777777" w:rsidR="00C84D60" w:rsidRDefault="00C84D60">
            <w:pPr>
              <w:spacing w:after="20"/>
              <w:ind w:left="20"/>
              <w:jc w:val="both"/>
            </w:pPr>
          </w:p>
        </w:tc>
      </w:tr>
      <w:tr w:rsidR="00C84D60" w14:paraId="547F4C86" w14:textId="77777777" w:rsidTr="00C47932">
        <w:trPr>
          <w:trHeight w:val="29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2A1BE" w14:textId="77777777" w:rsidR="00C84D6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3E43F" w14:textId="77777777" w:rsidR="00C84D6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іріктеу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бұзушылықтар</w:t>
            </w:r>
            <w:proofErr w:type="spellEnd"/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7FFDC" w14:textId="77777777" w:rsidR="00C84D6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Бұзушылықтар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анықталмады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</w:p>
        </w:tc>
      </w:tr>
      <w:tr w:rsidR="00C84D60" w14:paraId="3ED951BF" w14:textId="77777777" w:rsidTr="00C47932">
        <w:trPr>
          <w:trHeight w:val="29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793F6" w14:textId="77777777" w:rsidR="00C84D6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411B1" w14:textId="77777777" w:rsidR="00C84D6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бұзушылықтар</w:t>
            </w:r>
            <w:proofErr w:type="spellEnd"/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79E87" w14:textId="77777777" w:rsidR="00C84D6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Бұзушылықтар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анықталмады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</w:p>
        </w:tc>
      </w:tr>
      <w:tr w:rsidR="00C84D60" w14:paraId="673F3498" w14:textId="77777777" w:rsidTr="00C47932">
        <w:trPr>
          <w:trHeight w:val="29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1E8C6" w14:textId="77777777" w:rsidR="00C84D6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BCC58" w14:textId="77777777" w:rsidR="00C84D6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табиғат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құқықтарын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қауіпсіздігі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жүргізілді</w:t>
            </w:r>
            <w:proofErr w:type="spellEnd"/>
            <w:r>
              <w:rPr>
                <w:color w:val="000000"/>
                <w:sz w:val="20"/>
              </w:rPr>
              <w:t>?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32B2" w14:textId="77777777" w:rsidR="00C84D60" w:rsidRDefault="00C84D60">
            <w:pPr>
              <w:spacing w:after="20"/>
              <w:ind w:left="20"/>
              <w:jc w:val="both"/>
            </w:pPr>
          </w:p>
          <w:p w14:paraId="36A4B1A1" w14:textId="77777777" w:rsidR="00C84D60" w:rsidRDefault="00C84D60">
            <w:pPr>
              <w:spacing w:after="20"/>
              <w:ind w:left="20"/>
              <w:jc w:val="both"/>
            </w:pPr>
          </w:p>
        </w:tc>
      </w:tr>
    </w:tbl>
    <w:p w14:paraId="7ED19384" w14:textId="77777777" w:rsidR="00C84D6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__________________________________</w:t>
      </w:r>
    </w:p>
    <w:p w14:paraId="49152929" w14:textId="77777777" w:rsidR="00C84D6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14:paraId="4BD8EDA0" w14:textId="77777777" w:rsidR="00C84D60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))</w:t>
      </w:r>
    </w:p>
    <w:p w14:paraId="5C20E3E5" w14:textId="77777777" w:rsidR="00C84D6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__________________________________</w:t>
      </w:r>
    </w:p>
    <w:p w14:paraId="74D3C10C" w14:textId="77777777" w:rsidR="00C84D6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14:paraId="7AA1E909" w14:textId="77777777" w:rsidR="00C84D60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))</w:t>
      </w:r>
    </w:p>
    <w:sectPr w:rsidR="00C84D6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D60"/>
    <w:rsid w:val="00A0288C"/>
    <w:rsid w:val="00C47932"/>
    <w:rsid w:val="00C8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A480"/>
  <w15:docId w15:val="{B90B6B69-6AEE-4DF5-9267-2F1C8F1C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Айнур Тухтамишева</cp:lastModifiedBy>
  <cp:revision>2</cp:revision>
  <dcterms:created xsi:type="dcterms:W3CDTF">2025-05-26T09:12:00Z</dcterms:created>
  <dcterms:modified xsi:type="dcterms:W3CDTF">2025-05-26T09:14:00Z</dcterms:modified>
</cp:coreProperties>
</file>