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05C98" w14:textId="77777777" w:rsidR="00906740" w:rsidRDefault="00906740"/>
    <w:p w14:paraId="40030C5C" w14:textId="77D0807D" w:rsidR="00A35A1F" w:rsidRPr="00220931" w:rsidRDefault="00220931" w:rsidP="00220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093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The dissertation council in the field of training 8D073 </w:t>
      </w:r>
      <w:r w:rsidRPr="00220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- </w:t>
      </w:r>
      <w:r w:rsidRPr="0022093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Architecture and Construction: according to educational programs 8D07311(6D042000)</w:t>
      </w:r>
      <w:r w:rsidRPr="00220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- </w:t>
      </w:r>
      <w:r w:rsidRPr="0022093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«Architecture», 8D07321(6D072900) </w:t>
      </w:r>
      <w:r w:rsidRPr="00220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- </w:t>
      </w:r>
      <w:r w:rsidRPr="0022093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«Construction», 8D07361(6D073000) </w:t>
      </w:r>
      <w:r w:rsidRPr="00220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- </w:t>
      </w:r>
      <w:r w:rsidRPr="0022093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«Production of building materials, products, and structures» at the International Educational Corporation (IЕC) </w:t>
      </w:r>
      <w:r w:rsidR="00A35A1F" w:rsidRPr="00220931">
        <w:rPr>
          <w:rFonts w:ascii="Times New Roman" w:hAnsi="Times New Roman" w:cs="Times New Roman"/>
          <w:sz w:val="24"/>
          <w:szCs w:val="24"/>
          <w:lang w:val="en-US"/>
        </w:rPr>
        <w:t xml:space="preserve">notifies of a meeting to review the dissertation work of </w:t>
      </w:r>
      <w:r w:rsidRPr="00220931">
        <w:rPr>
          <w:rFonts w:ascii="Times New Roman" w:hAnsi="Times New Roman" w:cs="Times New Roman"/>
          <w:sz w:val="24"/>
          <w:szCs w:val="24"/>
          <w:lang w:val="en-US"/>
        </w:rPr>
        <w:t xml:space="preserve">Abdulkhalyk Sadykhozhaevich Nabiev </w:t>
      </w:r>
      <w:r w:rsidR="00A35A1F" w:rsidRPr="00220931">
        <w:rPr>
          <w:rFonts w:ascii="Times New Roman" w:hAnsi="Times New Roman" w:cs="Times New Roman"/>
          <w:sz w:val="24"/>
          <w:szCs w:val="24"/>
          <w:lang w:val="en-US"/>
        </w:rPr>
        <w:t>on the topic</w:t>
      </w:r>
      <w:r w:rsidRPr="002209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«The Phenomenon of Digital Culture in Architectural Morphogenesis» in the specialty </w:t>
      </w:r>
      <w:r w:rsidRPr="00220931"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val="en-US" w:eastAsia="ru-RU"/>
          <w14:ligatures w14:val="none"/>
        </w:rPr>
        <w:t>6D042000</w:t>
      </w:r>
      <w:r w:rsidRPr="00220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-«Architecture» </w:t>
      </w:r>
      <w:r w:rsidR="00A35A1F" w:rsidRPr="00220931">
        <w:rPr>
          <w:rFonts w:ascii="Times New Roman" w:hAnsi="Times New Roman" w:cs="Times New Roman"/>
          <w:sz w:val="24"/>
          <w:szCs w:val="24"/>
          <w:lang w:val="en-US"/>
        </w:rPr>
        <w:t>after revision carried out in accordance with the decision of the dissertation council (meeting of the dissertation council No. 8, October 26, 2023).</w:t>
      </w:r>
    </w:p>
    <w:p w14:paraId="68A2546C" w14:textId="73311273" w:rsidR="00A35A1F" w:rsidRDefault="00220931" w:rsidP="00220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0931">
        <w:rPr>
          <w:rFonts w:ascii="Times New Roman" w:hAnsi="Times New Roman" w:cs="Times New Roman"/>
          <w:sz w:val="24"/>
          <w:szCs w:val="24"/>
          <w:lang w:val="en-US"/>
        </w:rPr>
        <w:t>The dissertation work was carried out at the Faculty of Architecture of the International Educational Corporation (IEC).</w:t>
      </w:r>
    </w:p>
    <w:p w14:paraId="3E86990E" w14:textId="77777777" w:rsidR="00220931" w:rsidRDefault="00220931" w:rsidP="00220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1D7D08" w14:textId="77777777" w:rsidR="00220931" w:rsidRPr="00220931" w:rsidRDefault="00220931" w:rsidP="002209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567"/>
          <w:tab w:val="left" w:pos="851"/>
        </w:tabs>
        <w:spacing w:after="0" w:line="240" w:lineRule="auto"/>
        <w:ind w:left="-2" w:firstLineChars="235" w:firstLine="56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22093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Scientific consultants:</w:t>
      </w:r>
    </w:p>
    <w:p w14:paraId="17527C0B" w14:textId="77777777" w:rsidR="00220931" w:rsidRPr="00220931" w:rsidRDefault="00220931" w:rsidP="0022093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51515"/>
          <w:kern w:val="0"/>
          <w:sz w:val="24"/>
          <w:szCs w:val="24"/>
          <w:lang w:val="en-US" w:eastAsia="ru-RU"/>
          <w14:ligatures w14:val="none"/>
        </w:rPr>
      </w:pPr>
      <w:r w:rsidRPr="00220931">
        <w:rPr>
          <w:rFonts w:ascii="Times New Roman" w:eastAsia="Times New Roman" w:hAnsi="Times New Roman" w:cs="Times New Roman"/>
          <w:b/>
          <w:color w:val="151515"/>
          <w:kern w:val="0"/>
          <w:sz w:val="24"/>
          <w:szCs w:val="24"/>
          <w:lang w:val="en-US" w:eastAsia="ru-RU"/>
          <w14:ligatures w14:val="none"/>
        </w:rPr>
        <w:t xml:space="preserve">Baitenov Eskander Muslimovich </w:t>
      </w:r>
      <w:r w:rsidRPr="00220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-</w:t>
      </w:r>
      <w:r w:rsidRPr="00220931">
        <w:rPr>
          <w:rFonts w:ascii="Times New Roman" w:eastAsia="Times New Roman" w:hAnsi="Times New Roman" w:cs="Times New Roman"/>
          <w:b/>
          <w:color w:val="151515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220931">
        <w:rPr>
          <w:rFonts w:ascii="Times New Roman" w:eastAsia="Times New Roman" w:hAnsi="Times New Roman" w:cs="Times New Roman"/>
          <w:bCs/>
          <w:color w:val="151515"/>
          <w:kern w:val="0"/>
          <w:sz w:val="24"/>
          <w:szCs w:val="24"/>
          <w:lang w:val="en-US" w:eastAsia="ru-RU"/>
          <w14:ligatures w14:val="none"/>
        </w:rPr>
        <w:t xml:space="preserve">Doctor of Architecture, Research </w:t>
      </w:r>
      <w:r w:rsidRPr="00220931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Professor </w:t>
      </w:r>
      <w:r w:rsidRPr="00220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of the Department of Architecture</w:t>
      </w:r>
      <w:r w:rsidRPr="00220931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, </w:t>
      </w:r>
      <w:r w:rsidRPr="00220931">
        <w:rPr>
          <w:rFonts w:ascii="Times New Roman" w:eastAsia="Times New Roman" w:hAnsi="Times New Roman" w:cs="Times New Roman"/>
          <w:bCs/>
          <w:color w:val="151515"/>
          <w:kern w:val="0"/>
          <w:sz w:val="24"/>
          <w:szCs w:val="24"/>
          <w:lang w:val="en-US" w:eastAsia="ru-RU"/>
          <w14:ligatures w14:val="none"/>
        </w:rPr>
        <w:t xml:space="preserve">International Educational Corporation, Almaty, Republic of </w:t>
      </w:r>
      <w:proofErr w:type="gramStart"/>
      <w:r w:rsidRPr="00220931">
        <w:rPr>
          <w:rFonts w:ascii="Times New Roman" w:eastAsia="Times New Roman" w:hAnsi="Times New Roman" w:cs="Times New Roman"/>
          <w:bCs/>
          <w:color w:val="151515"/>
          <w:kern w:val="0"/>
          <w:sz w:val="24"/>
          <w:szCs w:val="24"/>
          <w:lang w:val="en-US" w:eastAsia="ru-RU"/>
          <w14:ligatures w14:val="none"/>
        </w:rPr>
        <w:t>Kazakhstan;</w:t>
      </w:r>
      <w:proofErr w:type="gramEnd"/>
    </w:p>
    <w:p w14:paraId="526D6732" w14:textId="77777777" w:rsidR="00220931" w:rsidRPr="00220931" w:rsidRDefault="00220931" w:rsidP="0022093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val="en-US" w:eastAsia="ru-RU"/>
          <w14:ligatures w14:val="none"/>
        </w:rPr>
      </w:pPr>
      <w:r w:rsidRPr="00220931">
        <w:rPr>
          <w:rFonts w:ascii="Times New Roman" w:eastAsia="Times New Roman" w:hAnsi="Times New Roman" w:cs="Times New Roman"/>
          <w:b/>
          <w:color w:val="151515"/>
          <w:kern w:val="0"/>
          <w:sz w:val="24"/>
          <w:szCs w:val="24"/>
          <w:lang w:val="en-US" w:eastAsia="ru-RU"/>
          <w14:ligatures w14:val="none"/>
        </w:rPr>
        <w:t xml:space="preserve">Sergei Borisovich Pomorov </w:t>
      </w:r>
      <w:r w:rsidRPr="00220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- </w:t>
      </w:r>
      <w:r w:rsidRPr="00220931">
        <w:rPr>
          <w:rFonts w:ascii="Times New Roman" w:eastAsia="Times New Roman" w:hAnsi="Times New Roman" w:cs="Times New Roman"/>
          <w:bCs/>
          <w:color w:val="151515"/>
          <w:kern w:val="0"/>
          <w:sz w:val="24"/>
          <w:szCs w:val="24"/>
          <w:lang w:val="en-US" w:eastAsia="ru-RU"/>
          <w14:ligatures w14:val="none"/>
        </w:rPr>
        <w:t>Doctor of Architecture, Professor, Director of the Institute of Architecture and Design, Altai State Technical University named after I.I. Polzunov, Barnaul, Russian Federation.</w:t>
      </w:r>
    </w:p>
    <w:p w14:paraId="4A1CC1A7" w14:textId="77777777" w:rsidR="00220931" w:rsidRPr="00220931" w:rsidRDefault="00220931" w:rsidP="0022093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val="en-US" w:eastAsia="ru-RU"/>
          <w14:ligatures w14:val="none"/>
        </w:rPr>
      </w:pPr>
    </w:p>
    <w:p w14:paraId="4C3E115D" w14:textId="77777777" w:rsidR="00220931" w:rsidRPr="00220931" w:rsidRDefault="00220931" w:rsidP="002209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 w:line="240" w:lineRule="auto"/>
        <w:ind w:left="-2" w:firstLineChars="235" w:firstLine="56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22093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Official reviewers:</w:t>
      </w:r>
    </w:p>
    <w:p w14:paraId="042CF3A2" w14:textId="77777777" w:rsidR="00220931" w:rsidRPr="00220931" w:rsidRDefault="00220931" w:rsidP="0022093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51515"/>
          <w:kern w:val="0"/>
          <w:sz w:val="24"/>
          <w:szCs w:val="24"/>
          <w:lang w:val="en-US" w:eastAsia="ru-RU"/>
          <w14:ligatures w14:val="none"/>
        </w:rPr>
      </w:pPr>
      <w:r w:rsidRPr="00220931">
        <w:rPr>
          <w:rFonts w:ascii="Times New Roman" w:eastAsia="Times New Roman" w:hAnsi="Times New Roman" w:cs="Times New Roman"/>
          <w:b/>
          <w:color w:val="151515"/>
          <w:kern w:val="0"/>
          <w:sz w:val="24"/>
          <w:szCs w:val="24"/>
          <w:lang w:val="en-US" w:eastAsia="ru-RU"/>
          <w14:ligatures w14:val="none"/>
        </w:rPr>
        <w:t xml:space="preserve">Samoilov Konstantin Ivanovich - </w:t>
      </w:r>
      <w:r w:rsidRPr="00220931">
        <w:rPr>
          <w:rFonts w:ascii="Times New Roman" w:eastAsia="Times New Roman" w:hAnsi="Times New Roman" w:cs="Times New Roman"/>
          <w:bCs/>
          <w:color w:val="151515"/>
          <w:kern w:val="0"/>
          <w:sz w:val="24"/>
          <w:szCs w:val="24"/>
          <w:lang w:val="en-US" w:eastAsia="ru-RU"/>
          <w14:ligatures w14:val="none"/>
        </w:rPr>
        <w:t xml:space="preserve">Doctor of Architecture, Associate Professor, Professor of the Department of Architecture, Satbayev University, Almaty, Republic of </w:t>
      </w:r>
      <w:proofErr w:type="gramStart"/>
      <w:r w:rsidRPr="00220931">
        <w:rPr>
          <w:rFonts w:ascii="Times New Roman" w:eastAsia="Times New Roman" w:hAnsi="Times New Roman" w:cs="Times New Roman"/>
          <w:bCs/>
          <w:color w:val="151515"/>
          <w:kern w:val="0"/>
          <w:sz w:val="24"/>
          <w:szCs w:val="24"/>
          <w:lang w:val="en-US" w:eastAsia="ru-RU"/>
          <w14:ligatures w14:val="none"/>
        </w:rPr>
        <w:t>Kazakhstan;</w:t>
      </w:r>
      <w:proofErr w:type="gramEnd"/>
    </w:p>
    <w:p w14:paraId="4B8B2EF8" w14:textId="77777777" w:rsidR="00220931" w:rsidRPr="00220931" w:rsidRDefault="00220931" w:rsidP="0022093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51515"/>
          <w:kern w:val="0"/>
          <w:sz w:val="24"/>
          <w:szCs w:val="24"/>
          <w:lang w:val="en-US" w:eastAsia="ru-RU"/>
          <w14:ligatures w14:val="none"/>
        </w:rPr>
      </w:pPr>
      <w:r w:rsidRPr="00220931">
        <w:rPr>
          <w:rFonts w:ascii="Times New Roman" w:eastAsia="Times New Roman" w:hAnsi="Times New Roman" w:cs="Times New Roman"/>
          <w:b/>
          <w:color w:val="151515"/>
          <w:kern w:val="0"/>
          <w:sz w:val="24"/>
          <w:szCs w:val="24"/>
          <w:lang w:val="en-US" w:eastAsia="ru-RU"/>
          <w14:ligatures w14:val="none"/>
        </w:rPr>
        <w:t xml:space="preserve">Savelyeva Larisa Vladimirovna - </w:t>
      </w:r>
      <w:r w:rsidRPr="00220931">
        <w:rPr>
          <w:rFonts w:ascii="Times New Roman" w:eastAsia="Times New Roman" w:hAnsi="Times New Roman" w:cs="Times New Roman"/>
          <w:bCs/>
          <w:color w:val="151515"/>
          <w:kern w:val="0"/>
          <w:sz w:val="24"/>
          <w:szCs w:val="24"/>
          <w:lang w:val="en-US" w:eastAsia="ru-RU"/>
          <w14:ligatures w14:val="none"/>
        </w:rPr>
        <w:t>Candidate of Architecture, Associate Professor, Moscow Institute of Architecture (State Academy), Moscow, Russian Federation.</w:t>
      </w:r>
    </w:p>
    <w:p w14:paraId="3595C4E0" w14:textId="77777777" w:rsidR="00220931" w:rsidRPr="00220931" w:rsidRDefault="00220931" w:rsidP="0022093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51515"/>
          <w:kern w:val="0"/>
          <w:sz w:val="24"/>
          <w:szCs w:val="24"/>
          <w:lang w:val="en-US" w:eastAsia="ru-RU"/>
          <w14:ligatures w14:val="none"/>
        </w:rPr>
      </w:pPr>
    </w:p>
    <w:p w14:paraId="4DAE849D" w14:textId="77777777" w:rsidR="00220931" w:rsidRPr="00220931" w:rsidRDefault="00220931" w:rsidP="002209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 w:line="240" w:lineRule="auto"/>
        <w:ind w:left="-2" w:firstLineChars="235" w:firstLine="566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</w:pPr>
      <w:r w:rsidRPr="0022093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Temporary members of the dissertation council:</w:t>
      </w:r>
    </w:p>
    <w:p w14:paraId="3B226090" w14:textId="77777777" w:rsidR="00220931" w:rsidRPr="00220931" w:rsidRDefault="00220931" w:rsidP="002209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 w:line="240" w:lineRule="auto"/>
        <w:ind w:left="-2" w:firstLine="56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22093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1.</w:t>
      </w:r>
      <w:r w:rsidRPr="00220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r w:rsidRPr="0022093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Isabaev Galym Abdikaimovich</w:t>
      </w:r>
      <w:r w:rsidRPr="00220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- </w:t>
      </w:r>
      <w:r w:rsidRPr="00220931">
        <w:rPr>
          <w:rFonts w:ascii="Times New Roman" w:eastAsia="Times New Roman" w:hAnsi="Times New Roman" w:cs="Times New Roman"/>
          <w:bCs/>
          <w:color w:val="151515"/>
          <w:kern w:val="0"/>
          <w:sz w:val="24"/>
          <w:szCs w:val="24"/>
          <w:lang w:val="en-US" w:eastAsia="ru-RU"/>
          <w14:ligatures w14:val="none"/>
        </w:rPr>
        <w:t xml:space="preserve">Candidate of Architecture, </w:t>
      </w:r>
      <w:r w:rsidRPr="00220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Researcher Professor of the Department of Architecture, International Educational Corporation, Almaty, Republic of Kazakhstan;</w:t>
      </w:r>
    </w:p>
    <w:p w14:paraId="30DF52E0" w14:textId="7FCE8B48" w:rsidR="00220931" w:rsidRPr="00220931" w:rsidRDefault="00220931" w:rsidP="002209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 w:line="240" w:lineRule="auto"/>
        <w:ind w:left="-2" w:firstLineChars="235" w:firstLine="56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22093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2.</w:t>
      </w:r>
      <w:r w:rsidRPr="00220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r w:rsidRPr="0022093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 xml:space="preserve">Khaled d. Aldin Ismail </w:t>
      </w:r>
      <w:r w:rsidRPr="00220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- Candidate of Architecture, Associate Professor, University of Mosul, Mosul, Republic of Iraq.</w:t>
      </w:r>
    </w:p>
    <w:p w14:paraId="027B17B2" w14:textId="77777777" w:rsidR="00220931" w:rsidRPr="00220931" w:rsidRDefault="00220931" w:rsidP="002209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 w:line="240" w:lineRule="auto"/>
        <w:ind w:left="-2" w:firstLineChars="235" w:firstLine="56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22093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3. Iskhodzhanova Galina Rashetovna</w:t>
      </w:r>
      <w:r w:rsidRPr="00220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- Candidate of Architecture, Researcher Professor of the Department of Architecture, International Educational Corporation, Almaty, Republic of Kazakhstan;</w:t>
      </w:r>
    </w:p>
    <w:p w14:paraId="4748C39B" w14:textId="77777777" w:rsidR="00220931" w:rsidRPr="00220931" w:rsidRDefault="00220931" w:rsidP="002209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 w:line="240" w:lineRule="auto"/>
        <w:ind w:left="-2" w:firstLineChars="235" w:firstLine="56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22093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4.</w:t>
      </w:r>
      <w:r w:rsidRPr="00220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r w:rsidRPr="0022093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Elena Gennadievna Lapshina</w:t>
      </w:r>
      <w:r w:rsidRPr="00220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- Candidate of Architecture, Professor, Penza State University of Architecture and Construction, Penza, Russian Federation;</w:t>
      </w:r>
    </w:p>
    <w:p w14:paraId="4D84F723" w14:textId="77777777" w:rsidR="00220931" w:rsidRPr="00220931" w:rsidRDefault="00220931" w:rsidP="002209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 w:line="240" w:lineRule="auto"/>
        <w:ind w:left="-2" w:firstLineChars="235" w:firstLine="56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22093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5.</w:t>
      </w:r>
      <w:r w:rsidRPr="00220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r w:rsidRPr="0022093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Mamedov Seymur Etibar oglu</w:t>
      </w:r>
      <w:r w:rsidRPr="00220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- Ph.D., Associate Professor, Acting Professor, Eurasian National University named after L.N. Gumilyov, Astana, Republic of Kazakhstan;</w:t>
      </w:r>
    </w:p>
    <w:p w14:paraId="0109E4CB" w14:textId="6BFE7BA7" w:rsidR="00220931" w:rsidRPr="00220931" w:rsidRDefault="00220931" w:rsidP="002209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 w:line="240" w:lineRule="auto"/>
        <w:ind w:left="-2" w:firstLineChars="235" w:firstLine="56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22093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6.</w:t>
      </w:r>
      <w:r w:rsidRPr="00220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r w:rsidRPr="0022093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Prokhorov Sergey Anatolyevich</w:t>
      </w:r>
      <w:r w:rsidRPr="00220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- Doctor of Art History, Associate Professor, Altai State Technical University named after I.I. Polzunov, Barnaul, Russian Federation.</w:t>
      </w:r>
    </w:p>
    <w:p w14:paraId="46EAECB9" w14:textId="77777777" w:rsidR="00220931" w:rsidRPr="00220931" w:rsidRDefault="00220931" w:rsidP="00220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04CF95B" w14:textId="77777777" w:rsidR="00A35A1F" w:rsidRPr="00220931" w:rsidRDefault="00A35A1F" w:rsidP="00220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66B1D5" w14:textId="77777777" w:rsidR="00A35A1F" w:rsidRPr="00220931" w:rsidRDefault="00A35A1F" w:rsidP="00220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20931">
        <w:rPr>
          <w:rFonts w:ascii="Times New Roman" w:hAnsi="Times New Roman" w:cs="Times New Roman"/>
          <w:b/>
          <w:bCs/>
          <w:sz w:val="24"/>
          <w:szCs w:val="24"/>
          <w:lang w:val="en-US"/>
        </w:rPr>
        <w:t>Meeting of the dissertation council to consider the dissertation of Nabiev A.S. after finalization, it will take place on January 18, 2024, at 14:00 (2-00 RM) in Almaty in a mixed format.</w:t>
      </w:r>
    </w:p>
    <w:p w14:paraId="7DA69A58" w14:textId="77777777" w:rsidR="00E55B0C" w:rsidRDefault="00E55B0C" w:rsidP="00220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20CFCC4" w14:textId="77777777" w:rsidR="00E55B0C" w:rsidRDefault="00E55B0C" w:rsidP="00220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49782FA" w14:textId="77777777" w:rsidR="00E55B0C" w:rsidRDefault="00E55B0C" w:rsidP="00220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9BD75BD" w14:textId="77777777" w:rsidR="00E55B0C" w:rsidRDefault="00E55B0C" w:rsidP="00220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368F413" w14:textId="77777777" w:rsidR="00E55B0C" w:rsidRDefault="00E55B0C" w:rsidP="00220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5FD74EE" w14:textId="77777777" w:rsidR="00E55B0C" w:rsidRDefault="00E55B0C" w:rsidP="00220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6A237F8" w14:textId="77777777" w:rsidR="00E55B0C" w:rsidRDefault="00E55B0C" w:rsidP="00220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6C0FE83" w14:textId="6A15EBC8" w:rsidR="00A35A1F" w:rsidRPr="00D54A98" w:rsidRDefault="00A35A1F" w:rsidP="00220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0931">
        <w:rPr>
          <w:rFonts w:ascii="Times New Roman" w:hAnsi="Times New Roman" w:cs="Times New Roman"/>
          <w:b/>
          <w:bCs/>
          <w:sz w:val="24"/>
          <w:szCs w:val="24"/>
          <w:lang w:val="en-US"/>
        </w:rPr>
        <w:t>Address of the meeting:</w:t>
      </w:r>
      <w:r w:rsidRPr="00220931">
        <w:rPr>
          <w:rFonts w:ascii="Times New Roman" w:hAnsi="Times New Roman" w:cs="Times New Roman"/>
          <w:sz w:val="24"/>
          <w:szCs w:val="24"/>
          <w:lang w:val="en-US"/>
        </w:rPr>
        <w:t xml:space="preserve"> Almaty, Ryskulbekova str., 28, room No. 5</w:t>
      </w:r>
      <w:r w:rsidR="00D54A98" w:rsidRPr="00D54A9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4F0C208" w14:textId="042AF2C9" w:rsidR="00A35A1F" w:rsidRPr="00220931" w:rsidRDefault="00A35A1F" w:rsidP="00220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2093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Link to join the video </w:t>
      </w:r>
      <w:proofErr w:type="gramStart"/>
      <w:r w:rsidRPr="00220931">
        <w:rPr>
          <w:rFonts w:ascii="Times New Roman" w:hAnsi="Times New Roman" w:cs="Times New Roman"/>
          <w:b/>
          <w:bCs/>
          <w:sz w:val="24"/>
          <w:szCs w:val="24"/>
          <w:lang w:val="en-US"/>
        </w:rPr>
        <w:t>conference</w:t>
      </w:r>
      <w:proofErr w:type="gramEnd"/>
    </w:p>
    <w:p w14:paraId="43506999" w14:textId="538B065C" w:rsidR="00A35A1F" w:rsidRDefault="00000000" w:rsidP="00220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4" w:history="1">
        <w:r w:rsidR="00220931" w:rsidRPr="00A15D32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https://us04web.zoom.us/j/3334407250?omn=74334646777</w:t>
        </w:r>
      </w:hyperlink>
    </w:p>
    <w:p w14:paraId="7EEFF15D" w14:textId="77777777" w:rsidR="00A35A1F" w:rsidRPr="00D54A98" w:rsidRDefault="00A35A1F" w:rsidP="00220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4A98">
        <w:rPr>
          <w:rFonts w:ascii="Times New Roman" w:hAnsi="Times New Roman" w:cs="Times New Roman"/>
          <w:sz w:val="24"/>
          <w:szCs w:val="24"/>
          <w:lang w:val="en-US"/>
        </w:rPr>
        <w:t>Conference ID: 333 440 7250</w:t>
      </w:r>
    </w:p>
    <w:p w14:paraId="2C5D94FE" w14:textId="560B745F" w:rsidR="00A35A1F" w:rsidRPr="00D54A98" w:rsidRDefault="00A35A1F" w:rsidP="00220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4A98">
        <w:rPr>
          <w:rFonts w:ascii="Times New Roman" w:hAnsi="Times New Roman" w:cs="Times New Roman"/>
          <w:sz w:val="24"/>
          <w:szCs w:val="24"/>
          <w:lang w:val="en-US"/>
        </w:rPr>
        <w:t>Access code: 1111</w:t>
      </w:r>
    </w:p>
    <w:p w14:paraId="1AF6481D" w14:textId="77777777" w:rsidR="00E55B0C" w:rsidRPr="00D54A98" w:rsidRDefault="00E55B0C" w:rsidP="00220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7D4A3A5" w14:textId="77777777" w:rsidR="00E55B0C" w:rsidRPr="00E55B0C" w:rsidRDefault="00E55B0C" w:rsidP="00E55B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</w:pPr>
      <w:r w:rsidRPr="00E55B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 xml:space="preserve">Chairman </w:t>
      </w:r>
    </w:p>
    <w:p w14:paraId="4396CF34" w14:textId="77777777" w:rsidR="00E55B0C" w:rsidRPr="00E55B0C" w:rsidRDefault="00E55B0C" w:rsidP="00E55B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E55B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dissertation council                                                                              G.S. Abdrassilova</w:t>
      </w:r>
    </w:p>
    <w:p w14:paraId="0B97C4B4" w14:textId="77777777" w:rsidR="00E55B0C" w:rsidRPr="00E55B0C" w:rsidRDefault="00E55B0C" w:rsidP="00E55B0C">
      <w:pPr>
        <w:rPr>
          <w:rFonts w:ascii="Times New Roman" w:eastAsia="Calibri" w:hAnsi="Times New Roman" w:cs="Times New Roman"/>
          <w:kern w:val="0"/>
          <w:lang w:val="en-US"/>
          <w14:ligatures w14:val="none"/>
        </w:rPr>
      </w:pPr>
    </w:p>
    <w:p w14:paraId="5861D374" w14:textId="77777777" w:rsidR="00E55B0C" w:rsidRPr="00E55B0C" w:rsidRDefault="00E55B0C" w:rsidP="00E55B0C">
      <w:pPr>
        <w:rPr>
          <w:rFonts w:ascii="Times New Roman" w:eastAsia="Calibri" w:hAnsi="Times New Roman" w:cs="Times New Roman"/>
          <w:kern w:val="0"/>
          <w:lang w:val="en-US"/>
          <w14:ligatures w14:val="none"/>
        </w:rPr>
      </w:pPr>
    </w:p>
    <w:p w14:paraId="3BF9ED78" w14:textId="77777777" w:rsidR="00E55B0C" w:rsidRPr="00E55B0C" w:rsidRDefault="00E55B0C" w:rsidP="00E55B0C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:lang w:val="en-US"/>
          <w14:ligatures w14:val="none"/>
        </w:rPr>
      </w:pPr>
    </w:p>
    <w:p w14:paraId="4F1874A9" w14:textId="77777777" w:rsidR="00E55B0C" w:rsidRPr="00E55B0C" w:rsidRDefault="00E55B0C" w:rsidP="00E55B0C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:lang w:val="en-US"/>
          <w14:ligatures w14:val="none"/>
        </w:rPr>
      </w:pPr>
    </w:p>
    <w:p w14:paraId="78405799" w14:textId="77777777" w:rsidR="00E55B0C" w:rsidRPr="00E55B0C" w:rsidRDefault="00E55B0C" w:rsidP="00E55B0C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:lang w:val="en-US"/>
          <w14:ligatures w14:val="none"/>
        </w:rPr>
      </w:pPr>
    </w:p>
    <w:p w14:paraId="576D917A" w14:textId="77777777" w:rsidR="00E55B0C" w:rsidRPr="00E55B0C" w:rsidRDefault="00E55B0C" w:rsidP="00E55B0C">
      <w:pPr>
        <w:spacing w:after="0" w:line="240" w:lineRule="auto"/>
        <w:rPr>
          <w:rFonts w:ascii="Times New Roman" w:eastAsia="Calibri" w:hAnsi="Times New Roman" w:cs="Times New Roman"/>
          <w:i/>
          <w:color w:val="0A203C"/>
          <w:kern w:val="0"/>
          <w:sz w:val="20"/>
          <w:szCs w:val="20"/>
          <w:lang w:val="en-US"/>
          <w14:ligatures w14:val="none"/>
        </w:rPr>
      </w:pPr>
      <w:r w:rsidRPr="00E55B0C">
        <w:rPr>
          <w:rFonts w:ascii="Times New Roman" w:eastAsia="Calibri" w:hAnsi="Times New Roman" w:cs="Times New Roman"/>
          <w:i/>
          <w:color w:val="0A203C"/>
          <w:kern w:val="0"/>
          <w:sz w:val="20"/>
          <w:szCs w:val="20"/>
          <w:lang w:val="en-US"/>
          <w14:ligatures w14:val="none"/>
        </w:rPr>
        <w:t xml:space="preserve">Ex. </w:t>
      </w:r>
      <w:r w:rsidRPr="00E55B0C">
        <w:rPr>
          <w:rFonts w:ascii="Times New Roman" w:eastAsia="Calibri" w:hAnsi="Times New Roman" w:cs="Times New Roman"/>
          <w:i/>
          <w:color w:val="0A203C"/>
          <w:kern w:val="0"/>
          <w:sz w:val="20"/>
          <w:szCs w:val="20"/>
          <w14:ligatures w14:val="none"/>
        </w:rPr>
        <w:t>К</w:t>
      </w:r>
      <w:r w:rsidRPr="00E55B0C">
        <w:rPr>
          <w:rFonts w:ascii="Times New Roman" w:eastAsia="Calibri" w:hAnsi="Times New Roman" w:cs="Times New Roman"/>
          <w:i/>
          <w:color w:val="0A203C"/>
          <w:kern w:val="0"/>
          <w:sz w:val="20"/>
          <w:szCs w:val="20"/>
          <w:lang w:val="en-US"/>
          <w14:ligatures w14:val="none"/>
        </w:rPr>
        <w:t>olesnikova I.V.</w:t>
      </w:r>
    </w:p>
    <w:p w14:paraId="2172C9C4" w14:textId="77777777" w:rsidR="00E55B0C" w:rsidRPr="00E55B0C" w:rsidRDefault="00E55B0C" w:rsidP="00E55B0C">
      <w:pPr>
        <w:spacing w:after="0" w:line="240" w:lineRule="auto"/>
        <w:rPr>
          <w:rFonts w:ascii="Times New Roman" w:eastAsia="Calibri" w:hAnsi="Times New Roman" w:cs="Times New Roman"/>
          <w:i/>
          <w:color w:val="0A203C"/>
          <w:kern w:val="0"/>
          <w:sz w:val="20"/>
          <w:szCs w:val="20"/>
          <w:lang w:val="en-US"/>
          <w14:ligatures w14:val="none"/>
        </w:rPr>
      </w:pPr>
      <w:r w:rsidRPr="00E55B0C">
        <w:rPr>
          <w:rFonts w:ascii="Times New Roman" w:eastAsia="Calibri" w:hAnsi="Times New Roman" w:cs="Times New Roman"/>
          <w:i/>
          <w:color w:val="0A203C"/>
          <w:kern w:val="0"/>
          <w:sz w:val="20"/>
          <w:szCs w:val="20"/>
          <w:lang w:val="en-US"/>
          <w14:ligatures w14:val="none"/>
        </w:rPr>
        <w:t xml:space="preserve">Mob.: +77089718716 </w:t>
      </w:r>
    </w:p>
    <w:p w14:paraId="4BB332E1" w14:textId="77777777" w:rsidR="00E55B0C" w:rsidRPr="00E55B0C" w:rsidRDefault="00000000" w:rsidP="00E55B0C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lang w:val="en-US" w:eastAsia="ru-RU"/>
          <w14:ligatures w14:val="none"/>
        </w:rPr>
      </w:pPr>
      <w:r>
        <w:fldChar w:fldCharType="begin"/>
      </w:r>
      <w:r w:rsidRPr="00D54A98">
        <w:rPr>
          <w:lang w:val="en-US"/>
        </w:rPr>
        <w:instrText>HYPERLINK "mailto:Kolesnikova_Inna_00@mail.ru"</w:instrText>
      </w:r>
      <w:r>
        <w:fldChar w:fldCharType="separate"/>
      </w:r>
      <w:r w:rsidR="00E55B0C" w:rsidRPr="00E55B0C">
        <w:rPr>
          <w:rFonts w:ascii="Times New Roman" w:eastAsia="Times New Roman" w:hAnsi="Times New Roman" w:cs="Times New Roman"/>
          <w:i/>
          <w:iCs/>
          <w:color w:val="0000FF"/>
          <w:spacing w:val="2"/>
          <w:kern w:val="0"/>
          <w:sz w:val="20"/>
          <w:szCs w:val="20"/>
          <w:u w:val="single"/>
          <w:lang w:val="en-US" w:eastAsia="ru-RU"/>
          <w14:ligatures w14:val="none"/>
        </w:rPr>
        <w:t>Kolesnikova_Inna_00@mail.ru</w:t>
      </w:r>
      <w:r>
        <w:rPr>
          <w:rFonts w:ascii="Times New Roman" w:eastAsia="Times New Roman" w:hAnsi="Times New Roman" w:cs="Times New Roman"/>
          <w:i/>
          <w:iCs/>
          <w:color w:val="0000FF"/>
          <w:spacing w:val="2"/>
          <w:kern w:val="0"/>
          <w:sz w:val="20"/>
          <w:szCs w:val="20"/>
          <w:u w:val="single"/>
          <w:lang w:val="en-US" w:eastAsia="ru-RU"/>
          <w14:ligatures w14:val="none"/>
        </w:rPr>
        <w:fldChar w:fldCharType="end"/>
      </w:r>
    </w:p>
    <w:p w14:paraId="34B3B0F0" w14:textId="77777777" w:rsidR="00E55B0C" w:rsidRPr="00E55B0C" w:rsidRDefault="00E55B0C" w:rsidP="00E55B0C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lang w:val="en-US" w:eastAsia="ru-RU"/>
          <w14:ligatures w14:val="none"/>
        </w:rPr>
      </w:pPr>
      <w:r w:rsidRPr="00E55B0C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lang w:val="en-US" w:eastAsia="ru-RU"/>
          <w14:ligatures w14:val="none"/>
        </w:rPr>
        <w:t>Bekturganova N.Ye.</w:t>
      </w:r>
    </w:p>
    <w:p w14:paraId="6C97C0CD" w14:textId="77777777" w:rsidR="00E55B0C" w:rsidRPr="00E55B0C" w:rsidRDefault="00E55B0C" w:rsidP="00E55B0C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lang w:val="en-US" w:eastAsia="ru-RU"/>
          <w14:ligatures w14:val="none"/>
        </w:rPr>
      </w:pPr>
      <w:proofErr w:type="gramStart"/>
      <w:r w:rsidRPr="00E55B0C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lang w:val="en-US" w:eastAsia="ru-RU"/>
          <w14:ligatures w14:val="none"/>
        </w:rPr>
        <w:t>Mob:+</w:t>
      </w:r>
      <w:proofErr w:type="gramEnd"/>
      <w:r w:rsidRPr="00E55B0C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lang w:val="en-US" w:eastAsia="ru-RU"/>
          <w14:ligatures w14:val="none"/>
        </w:rPr>
        <w:t>77477677609</w:t>
      </w:r>
    </w:p>
    <w:p w14:paraId="14CC5B9B" w14:textId="77777777" w:rsidR="00E55B0C" w:rsidRPr="00E55B0C" w:rsidRDefault="00000000" w:rsidP="00E55B0C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lang w:val="en-US" w:eastAsia="ru-RU"/>
          <w14:ligatures w14:val="none"/>
        </w:rPr>
      </w:pPr>
      <w:hyperlink r:id="rId5" w:history="1">
        <w:r w:rsidR="00E55B0C" w:rsidRPr="00E55B0C">
          <w:rPr>
            <w:rFonts w:ascii="Times New Roman" w:eastAsia="Times New Roman" w:hAnsi="Times New Roman" w:cs="Times New Roman"/>
            <w:i/>
            <w:iCs/>
            <w:color w:val="0000FF"/>
            <w:spacing w:val="2"/>
            <w:kern w:val="0"/>
            <w:sz w:val="20"/>
            <w:szCs w:val="20"/>
            <w:u w:val="single"/>
            <w:lang w:val="en-US" w:eastAsia="ru-RU"/>
            <w14:ligatures w14:val="none"/>
          </w:rPr>
          <w:t>Pge_iec@mail.ru</w:t>
        </w:r>
      </w:hyperlink>
    </w:p>
    <w:p w14:paraId="7EE308C5" w14:textId="77777777" w:rsidR="00E55B0C" w:rsidRPr="00E55B0C" w:rsidRDefault="00E55B0C" w:rsidP="00E55B0C">
      <w:pPr>
        <w:spacing w:after="0" w:line="240" w:lineRule="auto"/>
        <w:rPr>
          <w:rFonts w:ascii="Times New Roman" w:eastAsia="Calibri" w:hAnsi="Times New Roman" w:cs="Times New Roman"/>
          <w:i/>
          <w:color w:val="0A203C"/>
          <w:kern w:val="0"/>
          <w:sz w:val="20"/>
          <w:szCs w:val="20"/>
          <w:lang w:val="en-US"/>
          <w14:ligatures w14:val="none"/>
        </w:rPr>
      </w:pPr>
      <w:r w:rsidRPr="00E55B0C">
        <w:rPr>
          <w:rFonts w:ascii="Times New Roman" w:eastAsia="Calibri" w:hAnsi="Times New Roman" w:cs="Times New Roman"/>
          <w:i/>
          <w:color w:val="0A203C"/>
          <w:kern w:val="0"/>
          <w:sz w:val="20"/>
          <w:szCs w:val="20"/>
          <w:lang w:val="en-US"/>
          <w14:ligatures w14:val="none"/>
        </w:rPr>
        <w:t xml:space="preserve">                                   </w:t>
      </w:r>
    </w:p>
    <w:p w14:paraId="2F846924" w14:textId="77777777" w:rsidR="00E55B0C" w:rsidRDefault="00E55B0C" w:rsidP="00220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437741" w14:textId="77777777" w:rsidR="00E55B0C" w:rsidRPr="00E55B0C" w:rsidRDefault="00E55B0C" w:rsidP="00220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55B0C" w:rsidRPr="00E5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86"/>
    <w:rsid w:val="00220931"/>
    <w:rsid w:val="008C1286"/>
    <w:rsid w:val="00906740"/>
    <w:rsid w:val="00A35A1F"/>
    <w:rsid w:val="00D54A98"/>
    <w:rsid w:val="00E5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D9D7"/>
  <w15:chartTrackingRefBased/>
  <w15:docId w15:val="{660165F7-D8AD-4753-8BA5-B7D90D26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2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2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2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2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2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2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2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2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1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12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128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128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12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12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12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12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12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C1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2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1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1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C128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C128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C128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1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C128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C128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2093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20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ge_iec@mail.ru" TargetMode="External"/><Relationship Id="rId4" Type="http://schemas.openxmlformats.org/officeDocument/2006/relationships/hyperlink" Target="https://us04web.zoom.us/j/3334407250?omn=743346467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Колесникова</dc:creator>
  <cp:keywords/>
  <dc:description/>
  <cp:lastModifiedBy>Инна Колесникова</cp:lastModifiedBy>
  <cp:revision>6</cp:revision>
  <dcterms:created xsi:type="dcterms:W3CDTF">2024-01-04T04:13:00Z</dcterms:created>
  <dcterms:modified xsi:type="dcterms:W3CDTF">2024-01-04T09:18:00Z</dcterms:modified>
</cp:coreProperties>
</file>