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5C96" w14:textId="344F1489" w:rsidR="006F464A" w:rsidRPr="00AE598B" w:rsidRDefault="006F464A" w:rsidP="006F4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Диссертационный совет по направлению подготовки 8D073 - Архитектура и Строительство: по образовательным программам 8D07311(6D042000) - «Архитектура», 8D07321(6D072900) - «Строительство», 8D07361(D073000) - «Производство строительных материалов, изделий и конструкций» Международной образовательной корпорации (МОК) </w:t>
      </w:r>
      <w:bookmarkStart w:id="0" w:name="_Hlk136187048"/>
      <w:r w:rsidR="00E63D13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извещает о проведении заседания по рассмотрению диссертационной работы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E598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Набиева </w:t>
      </w:r>
      <w:proofErr w:type="spellStart"/>
      <w:r w:rsidRPr="00AE598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Абдулхалыка</w:t>
      </w:r>
      <w:proofErr w:type="spellEnd"/>
      <w:r w:rsidRPr="00AE598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E598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Садыкхожаевича</w:t>
      </w:r>
      <w:proofErr w:type="spellEnd"/>
      <w:r w:rsidRPr="00AE5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тему: «Феномен цифровой культуры в архитектурном формообразовании» на соискание степени доктора философии (PhD) по специальности 6D042000 -  «Архитектура»</w:t>
      </w:r>
      <w:r w:rsidR="00E63D13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после  доработки, проведенной в соответствии с </w:t>
      </w:r>
      <w:r w:rsidR="00167F0F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</w:t>
      </w:r>
      <w:r w:rsid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</w:t>
      </w:r>
      <w:r w:rsidR="00167F0F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ением</w:t>
      </w:r>
      <w:r w:rsidR="00E63D13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диссертационного совета (заседание диссертационного совета</w:t>
      </w:r>
      <w:r w:rsidR="00167F0F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№8,</w:t>
      </w:r>
      <w:r w:rsidR="00E63D13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26 октября 2023 г.)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0"/>
    <w:p w14:paraId="7B66B83C" w14:textId="77777777" w:rsidR="006F464A" w:rsidRPr="006F464A" w:rsidRDefault="006F464A" w:rsidP="006F464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Диссертационная работа выполнена на факультете архитектуры Международной образовательной корпорации.</w:t>
      </w:r>
    </w:p>
    <w:p w14:paraId="746B7F05" w14:textId="77777777" w:rsidR="006F464A" w:rsidRPr="006F464A" w:rsidRDefault="006F464A" w:rsidP="006F464A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AF4D634" w14:textId="77777777" w:rsidR="006F464A" w:rsidRPr="006F464A" w:rsidRDefault="006F464A" w:rsidP="00AE598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Научные консультанты:</w:t>
      </w:r>
    </w:p>
    <w:p w14:paraId="7DCA7E99" w14:textId="6E143FF1" w:rsidR="006F464A" w:rsidRPr="006F464A" w:rsidRDefault="006F464A" w:rsidP="006F464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  <w:proofErr w:type="spellStart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Байтенов</w:t>
      </w:r>
      <w:proofErr w:type="spellEnd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Эскандер</w:t>
      </w:r>
      <w:proofErr w:type="spellEnd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Муслимович - 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доктор архитектуры, профессор-исследователь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факультет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архитектуры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Международная образовательная корпорация,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Алматы, 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Республика Казахстан;</w:t>
      </w:r>
    </w:p>
    <w:p w14:paraId="5C67C17F" w14:textId="19E5E149" w:rsidR="006F464A" w:rsidRPr="006F464A" w:rsidRDefault="006F464A" w:rsidP="006F464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Поморов Сергей Борисович - 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доктор архитектуры, профессор, директор Института архитектуры и дизайна, 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ФГБОУ 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Алтайский государственный технический университет имени </w:t>
      </w:r>
      <w:proofErr w:type="spellStart"/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И.И.Ползунова</w:t>
      </w:r>
      <w:proofErr w:type="spellEnd"/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г. Барнаул, Российская Федерация.</w:t>
      </w:r>
    </w:p>
    <w:p w14:paraId="1377002D" w14:textId="77777777" w:rsidR="006F464A" w:rsidRPr="006F464A" w:rsidRDefault="006F464A" w:rsidP="006F464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4E8C6C" w14:textId="77777777" w:rsidR="006F464A" w:rsidRPr="006F464A" w:rsidRDefault="006F464A" w:rsidP="006F464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Официальные рецензенты:</w:t>
      </w:r>
    </w:p>
    <w:p w14:paraId="7B6DEF69" w14:textId="77777777" w:rsidR="006F464A" w:rsidRPr="006F464A" w:rsidRDefault="006F464A" w:rsidP="006F464A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Самойлов Константин Иванович -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доктор архитектуры, доцент, профессор кафедры архитектуры, </w:t>
      </w:r>
      <w:proofErr w:type="spellStart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Satbayev</w:t>
      </w:r>
      <w:proofErr w:type="spellEnd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University, г. Алматы, Республика Казахстан; </w:t>
      </w:r>
    </w:p>
    <w:p w14:paraId="438689BA" w14:textId="77777777" w:rsidR="006F464A" w:rsidRPr="006F464A" w:rsidRDefault="006F464A" w:rsidP="006F464A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Савельева Лариса Владимировна -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кандидат архитектуры, доцент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кафедры «Информационные технологии в архитектуре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ФГБОУ ВО Московский архитектурный институт (Государственная академия), г. Москва,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Российская Федерация.</w:t>
      </w:r>
    </w:p>
    <w:p w14:paraId="1B5E84B5" w14:textId="77777777" w:rsidR="006F464A" w:rsidRPr="006F464A" w:rsidRDefault="006F464A" w:rsidP="006F464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415C8F5" w14:textId="77777777" w:rsidR="006F464A" w:rsidRPr="006F464A" w:rsidRDefault="006F464A" w:rsidP="006F464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Временные члены диссертационного совета:    </w:t>
      </w:r>
    </w:p>
    <w:p w14:paraId="22CB1122" w14:textId="77777777" w:rsidR="006F464A" w:rsidRPr="006F464A" w:rsidRDefault="006F464A" w:rsidP="00E63D13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35D0CAE" w14:textId="77777777" w:rsidR="006F464A" w:rsidRPr="00AE598B" w:rsidRDefault="006F464A" w:rsidP="00E63D13">
      <w:pPr>
        <w:numPr>
          <w:ilvl w:val="0"/>
          <w:numId w:val="1"/>
        </w:numPr>
        <w:tabs>
          <w:tab w:val="clear" w:pos="786"/>
          <w:tab w:val="left" w:pos="0"/>
          <w:tab w:val="left" w:pos="142"/>
          <w:tab w:val="left" w:pos="284"/>
          <w:tab w:val="left" w:pos="426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Исабаев Галым </w:t>
      </w:r>
      <w:bookmarkStart w:id="1" w:name="_Hlk139387010"/>
      <w:proofErr w:type="spellStart"/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Абдикаимович</w:t>
      </w:r>
      <w:bookmarkEnd w:id="1"/>
      <w:proofErr w:type="spellEnd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- кандидат архитектуры, профессор-исследователь факультет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архитектуры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Международная образовательная корпорация, г. Алматы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Республика Казахстан; </w:t>
      </w:r>
    </w:p>
    <w:p w14:paraId="03BC6C6C" w14:textId="0BB2F2E5" w:rsidR="006F464A" w:rsidRPr="006F464A" w:rsidRDefault="006F464A" w:rsidP="00E63D13">
      <w:pPr>
        <w:numPr>
          <w:ilvl w:val="0"/>
          <w:numId w:val="1"/>
        </w:numPr>
        <w:tabs>
          <w:tab w:val="clear" w:pos="786"/>
          <w:tab w:val="left" w:pos="0"/>
          <w:tab w:val="left" w:pos="142"/>
          <w:tab w:val="left" w:pos="284"/>
          <w:tab w:val="left" w:pos="851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5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Халед д. Альдин</w:t>
      </w:r>
      <w:r w:rsidR="00E63D13" w:rsidRPr="00AE5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Исмаил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кандидат архитектуры, доцент, Университет Мосула, г. Мосул, Республика Ирак.  </w:t>
      </w:r>
    </w:p>
    <w:p w14:paraId="6E980C5A" w14:textId="77777777" w:rsidR="006F464A" w:rsidRPr="006F464A" w:rsidRDefault="006F464A" w:rsidP="00E63D13">
      <w:pPr>
        <w:numPr>
          <w:ilvl w:val="0"/>
          <w:numId w:val="1"/>
        </w:numPr>
        <w:tabs>
          <w:tab w:val="clear" w:pos="786"/>
          <w:tab w:val="left" w:pos="0"/>
          <w:tab w:val="left" w:pos="142"/>
          <w:tab w:val="left" w:pos="284"/>
          <w:tab w:val="num" w:pos="426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Исходжанова</w:t>
      </w:r>
      <w:proofErr w:type="spellEnd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Галина </w:t>
      </w:r>
      <w:proofErr w:type="spellStart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Рашетовна</w:t>
      </w:r>
      <w:proofErr w:type="spellEnd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кандидат архитектуры, профессор-исследователь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факультет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архитектуры</w:t>
      </w:r>
      <w:r w:rsidRPr="006F464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Международная образовательная корпорация,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Алматы, Республика Казахстан; </w:t>
      </w:r>
    </w:p>
    <w:p w14:paraId="5A1EBD79" w14:textId="77777777" w:rsidR="006F464A" w:rsidRPr="006F464A" w:rsidRDefault="006F464A" w:rsidP="00E63D13">
      <w:pPr>
        <w:numPr>
          <w:ilvl w:val="0"/>
          <w:numId w:val="1"/>
        </w:numPr>
        <w:tabs>
          <w:tab w:val="clear" w:pos="786"/>
          <w:tab w:val="left" w:pos="0"/>
          <w:tab w:val="left" w:pos="142"/>
          <w:tab w:val="left" w:pos="284"/>
          <w:tab w:val="left" w:pos="426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108011020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Лапшина Елена Геннадьевна </w:t>
      </w:r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кандидат архитектуры, профессор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ФГБОУ ВО «Пензенский государственный университет архитектуры и строительства», </w:t>
      </w:r>
      <w:proofErr w:type="spellStart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г.Пенза</w:t>
      </w:r>
      <w:proofErr w:type="spellEnd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Российская Федерация;   </w:t>
      </w:r>
    </w:p>
    <w:p w14:paraId="6857B0A2" w14:textId="2300742E" w:rsidR="006F464A" w:rsidRPr="006F464A" w:rsidRDefault="006F464A" w:rsidP="00E63D13">
      <w:pPr>
        <w:numPr>
          <w:ilvl w:val="0"/>
          <w:numId w:val="1"/>
        </w:numPr>
        <w:shd w:val="clear" w:color="auto" w:fill="FFFFFF"/>
        <w:tabs>
          <w:tab w:val="clear" w:pos="786"/>
          <w:tab w:val="left" w:pos="0"/>
          <w:tab w:val="left" w:pos="142"/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Мамедов Сеймур Этибар </w:t>
      </w:r>
      <w:proofErr w:type="spellStart"/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оглы</w:t>
      </w:r>
      <w:proofErr w:type="spellEnd"/>
      <w:r w:rsidRPr="006F4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-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Ph.D</w:t>
      </w:r>
      <w:proofErr w:type="spellEnd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исполняющий обязанности профессора, Евразийский национальный университет имени </w:t>
      </w:r>
      <w:proofErr w:type="spellStart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Л.Н.Гумилева</w:t>
      </w:r>
      <w:proofErr w:type="spellEnd"/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г. Астана, 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Республика Казахстан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720235A" w14:textId="7AC80341" w:rsidR="006F464A" w:rsidRPr="00AE598B" w:rsidRDefault="006F464A" w:rsidP="00E63D13">
      <w:pPr>
        <w:numPr>
          <w:ilvl w:val="0"/>
          <w:numId w:val="1"/>
        </w:numPr>
        <w:shd w:val="clear" w:color="auto" w:fill="FFFFFF"/>
        <w:tabs>
          <w:tab w:val="clear" w:pos="786"/>
          <w:tab w:val="left" w:pos="0"/>
          <w:tab w:val="left" w:pos="142"/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3" w:name="_Hlk155255451"/>
      <w:bookmarkEnd w:id="2"/>
      <w:r w:rsidRPr="006F46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Прохоров Сергей Анатольевич -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доктор искусствоведения, доцент, заведующий кафедрой «Изобразительное искусство», ФГБОУ Алтайский государственный технический университет имени </w:t>
      </w:r>
      <w:proofErr w:type="spellStart"/>
      <w:r w:rsidRPr="00AE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И.И.Ползунова</w:t>
      </w:r>
      <w:proofErr w:type="spellEnd"/>
      <w:r w:rsidRPr="00AE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г. Барнаул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AE59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Российская Федерация.        </w:t>
      </w:r>
    </w:p>
    <w:p w14:paraId="76F8E7C4" w14:textId="77777777" w:rsidR="006F464A" w:rsidRPr="00AE598B" w:rsidRDefault="006F464A" w:rsidP="006F464A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5E0539F" w14:textId="455D480C" w:rsidR="006F464A" w:rsidRPr="00AE598B" w:rsidRDefault="00167F0F" w:rsidP="006F464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AE59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Заседание диссертационного совета по рассмотрению диссертации Набиева </w:t>
      </w:r>
      <w:proofErr w:type="gramStart"/>
      <w:r w:rsidRPr="00AE59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А.С.</w:t>
      </w:r>
      <w:proofErr w:type="gramEnd"/>
      <w:r w:rsidRPr="00AE59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после доработки</w:t>
      </w:r>
      <w:r w:rsidR="006F464A" w:rsidRPr="00AE59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состоится</w:t>
      </w:r>
      <w:r w:rsidR="006F464A" w:rsidRPr="00AE59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F464A" w:rsidRPr="00AE5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18 января 2024 года, в 14:00 (2-00 РМ) часов Алматы </w:t>
      </w:r>
      <w:r w:rsidR="006F464A" w:rsidRPr="00AE598B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в смешанном формате.</w:t>
      </w:r>
    </w:p>
    <w:p w14:paraId="03D87EB6" w14:textId="77777777" w:rsidR="00AE598B" w:rsidRDefault="00167F0F" w:rsidP="00AE598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AE598B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  <w:t>Адрес проведения заседания:</w:t>
      </w:r>
      <w:r w:rsidRPr="00AE598B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E598B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г.Алматы</w:t>
      </w:r>
      <w:proofErr w:type="spellEnd"/>
      <w:r w:rsidRPr="00AE598B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AE598B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ул.Рыскулбекова</w:t>
      </w:r>
      <w:proofErr w:type="spellEnd"/>
      <w:r w:rsidRPr="00AE598B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, 28, ауд.№5</w:t>
      </w:r>
      <w:r w:rsidR="00AE598B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.</w:t>
      </w:r>
    </w:p>
    <w:p w14:paraId="49F4D9B2" w14:textId="500B0055" w:rsidR="006F464A" w:rsidRPr="006F464A" w:rsidRDefault="006F464A" w:rsidP="00AE598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59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Ссылка для подключения к видеоконференции</w:t>
      </w:r>
      <w:r w:rsidRPr="006F46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80D5FE" w14:textId="6D8AF8C7" w:rsidR="006F464A" w:rsidRPr="00AE598B" w:rsidRDefault="00000000" w:rsidP="006F4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hyperlink r:id="rId5" w:history="1">
        <w:r w:rsidR="006F464A" w:rsidRPr="00AE598B">
          <w:rPr>
            <w:rStyle w:val="ac"/>
            <w:rFonts w:ascii="Times New Roman" w:eastAsia="Calibri" w:hAnsi="Times New Roman" w:cs="Times New Roman"/>
            <w:sz w:val="24"/>
            <w:szCs w:val="24"/>
            <w14:ligatures w14:val="none"/>
          </w:rPr>
          <w:t>https://us04web.zoom.us/j/3334407250?omn=74334646777</w:t>
        </w:r>
      </w:hyperlink>
    </w:p>
    <w:p w14:paraId="016DBD04" w14:textId="6F276938" w:rsidR="006F464A" w:rsidRPr="00AE598B" w:rsidRDefault="006F464A" w:rsidP="006F4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E598B">
        <w:rPr>
          <w:rFonts w:ascii="Times New Roman" w:eastAsia="Calibri" w:hAnsi="Times New Roman" w:cs="Times New Roman"/>
          <w:sz w:val="24"/>
          <w:szCs w:val="24"/>
          <w14:ligatures w14:val="none"/>
        </w:rPr>
        <w:t>Идентификатор конференции: 333 440 7250</w:t>
      </w:r>
    </w:p>
    <w:p w14:paraId="69F8E67E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E598B">
        <w:rPr>
          <w:rFonts w:ascii="Times New Roman" w:eastAsia="Calibri" w:hAnsi="Times New Roman" w:cs="Times New Roman"/>
          <w:sz w:val="24"/>
          <w:szCs w:val="24"/>
          <w14:ligatures w14:val="none"/>
        </w:rPr>
        <w:t>Код доступа: 1111</w:t>
      </w:r>
    </w:p>
    <w:p w14:paraId="139F4C5B" w14:textId="77777777" w:rsidR="006F464A" w:rsidRPr="006F464A" w:rsidRDefault="006F464A" w:rsidP="006F464A">
      <w:pPr>
        <w:rPr>
          <w:rFonts w:ascii="Times New Roman" w:eastAsia="Calibri" w:hAnsi="Times New Roman" w:cs="Times New Roman"/>
          <w:kern w:val="0"/>
          <w14:ligatures w14:val="none"/>
        </w:rPr>
      </w:pPr>
    </w:p>
    <w:bookmarkEnd w:id="3"/>
    <w:p w14:paraId="61410065" w14:textId="77777777" w:rsidR="006F464A" w:rsidRPr="006F464A" w:rsidRDefault="006F464A" w:rsidP="006F464A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5B90B85" w14:textId="511890A6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F46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Председатель                                                                    </w:t>
      </w:r>
      <w:proofErr w:type="spellStart"/>
      <w:r w:rsidRPr="006F46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Г.С.Абдрасилова</w:t>
      </w:r>
      <w:proofErr w:type="spellEnd"/>
      <w:r w:rsidRPr="006F46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6FBA536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F46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диссертационного совета   </w:t>
      </w:r>
    </w:p>
    <w:p w14:paraId="2EFDF5CA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CB12E2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F464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</w:t>
      </w:r>
    </w:p>
    <w:p w14:paraId="0CA05367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7DAC4E16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C8B6178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2A26F85C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3412AB01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4B370713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9174935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6F464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Орындаушы: Колесникова И.В.</w:t>
      </w:r>
    </w:p>
    <w:p w14:paraId="2D603FE9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6F464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Тел.: +77089718716</w:t>
      </w:r>
    </w:p>
    <w:p w14:paraId="60809653" w14:textId="77777777" w:rsidR="006F464A" w:rsidRPr="006F464A" w:rsidRDefault="00000000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hyperlink r:id="rId6" w:history="1"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Kolesnikova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14:ligatures w14:val="none"/>
          </w:rPr>
          <w:t>_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Inna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14:ligatures w14:val="none"/>
          </w:rPr>
          <w:t>_00@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mail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14:ligatures w14:val="none"/>
          </w:rPr>
          <w:t>.</w:t>
        </w:r>
        <w:proofErr w:type="spellStart"/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ru</w:t>
        </w:r>
        <w:proofErr w:type="spellEnd"/>
      </w:hyperlink>
    </w:p>
    <w:p w14:paraId="4013CF56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6F464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Бектурганова </w:t>
      </w:r>
      <w:proofErr w:type="gramStart"/>
      <w:r w:rsidRPr="006F464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Н.Е.</w:t>
      </w:r>
      <w:proofErr w:type="gramEnd"/>
    </w:p>
    <w:p w14:paraId="5305E045" w14:textId="77777777" w:rsidR="006F464A" w:rsidRPr="006F464A" w:rsidRDefault="006F464A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val="kk-KZ"/>
          <w14:ligatures w14:val="none"/>
        </w:rPr>
      </w:pPr>
      <w:proofErr w:type="gramStart"/>
      <w:r w:rsidRPr="006F464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Тел:+</w:t>
      </w:r>
      <w:proofErr w:type="gramEnd"/>
      <w:r w:rsidRPr="006F464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77</w:t>
      </w:r>
      <w:r w:rsidRPr="006F464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477677609</w:t>
      </w:r>
    </w:p>
    <w:p w14:paraId="2379A297" w14:textId="77777777" w:rsidR="006F464A" w:rsidRPr="006F464A" w:rsidRDefault="00000000" w:rsidP="006F464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hyperlink r:id="rId7" w:history="1"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Pge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14:ligatures w14:val="none"/>
          </w:rPr>
          <w:t>_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iec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14:ligatures w14:val="none"/>
          </w:rPr>
          <w:t>@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mail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14:ligatures w14:val="none"/>
          </w:rPr>
          <w:t>.</w:t>
        </w:r>
        <w:r w:rsidR="006F464A" w:rsidRPr="006F464A">
          <w:rPr>
            <w:rFonts w:ascii="Times New Roman" w:eastAsia="Calibri" w:hAnsi="Times New Roman" w:cs="Times New Roman"/>
            <w:i/>
            <w:iCs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ru</w:t>
        </w:r>
      </w:hyperlink>
    </w:p>
    <w:p w14:paraId="0C5F4770" w14:textId="77777777" w:rsidR="006F464A" w:rsidRPr="006F464A" w:rsidRDefault="006F464A" w:rsidP="006F464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6F464A" w:rsidRPr="006F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60ADF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26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45"/>
    <w:rsid w:val="00167F0F"/>
    <w:rsid w:val="00343045"/>
    <w:rsid w:val="005D1745"/>
    <w:rsid w:val="006F464A"/>
    <w:rsid w:val="00906740"/>
    <w:rsid w:val="00937CD6"/>
    <w:rsid w:val="00AE598B"/>
    <w:rsid w:val="00E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2E3A"/>
  <w15:chartTrackingRefBased/>
  <w15:docId w15:val="{B3FA204C-7BD9-4107-9D18-C7EFAD8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64A"/>
  </w:style>
  <w:style w:type="paragraph" w:styleId="1">
    <w:name w:val="heading 1"/>
    <w:basedOn w:val="a"/>
    <w:next w:val="a"/>
    <w:link w:val="10"/>
    <w:uiPriority w:val="9"/>
    <w:qFormat/>
    <w:rsid w:val="005D1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7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7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7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7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7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7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7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7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7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7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174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F46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e_ie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esnikova_Inna_00@mail.ru" TargetMode="External"/><Relationship Id="rId5" Type="http://schemas.openxmlformats.org/officeDocument/2006/relationships/hyperlink" Target="https://us04web.zoom.us/j/3334407250?omn=743346467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Колесникова</dc:creator>
  <cp:keywords/>
  <dc:description/>
  <cp:lastModifiedBy>Инна Колесникова</cp:lastModifiedBy>
  <cp:revision>4</cp:revision>
  <dcterms:created xsi:type="dcterms:W3CDTF">2024-01-04T02:37:00Z</dcterms:created>
  <dcterms:modified xsi:type="dcterms:W3CDTF">2024-01-04T09:16:00Z</dcterms:modified>
</cp:coreProperties>
</file>